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994E7" w14:textId="77777777" w:rsidR="00771D05" w:rsidRDefault="003B3D5A">
      <w:r w:rsidRPr="00B20E49">
        <w:rPr>
          <w:b/>
          <w:bCs/>
        </w:rPr>
        <w:t>Plant Pressing Workshop</w:t>
      </w:r>
      <w:r>
        <w:t xml:space="preserve"> </w:t>
      </w:r>
    </w:p>
    <w:p w14:paraId="521CE21F" w14:textId="700156E0" w:rsidR="003B3D5A" w:rsidRDefault="00771D05">
      <w:r>
        <w:t xml:space="preserve">Dr. </w:t>
      </w:r>
      <w:r w:rsidR="003B3D5A">
        <w:t xml:space="preserve">Kathy Mathews, </w:t>
      </w:r>
      <w:r w:rsidR="00B20E49">
        <w:t>b</w:t>
      </w:r>
      <w:r w:rsidR="003B3D5A">
        <w:t xml:space="preserve">otany </w:t>
      </w:r>
      <w:r w:rsidR="00B20E49">
        <w:t>p</w:t>
      </w:r>
      <w:r w:rsidR="003B3D5A">
        <w:t xml:space="preserve">rofessor &amp; </w:t>
      </w:r>
      <w:r w:rsidR="00B20E49">
        <w:t>d</w:t>
      </w:r>
      <w:r w:rsidR="003B3D5A">
        <w:t>irector of the WCU Herbarium</w:t>
      </w:r>
    </w:p>
    <w:p w14:paraId="6E063B4B" w14:textId="77777777" w:rsidR="00771D05" w:rsidRDefault="00771D05"/>
    <w:p w14:paraId="5FAD5A02" w14:textId="467293D4" w:rsidR="003B3D5A" w:rsidRPr="00B20E49" w:rsidRDefault="003B3D5A">
      <w:pPr>
        <w:rPr>
          <w:b/>
          <w:bCs/>
        </w:rPr>
      </w:pPr>
      <w:r w:rsidRPr="00B20E49">
        <w:rPr>
          <w:b/>
          <w:bCs/>
        </w:rPr>
        <w:t xml:space="preserve">Wednesday, </w:t>
      </w:r>
      <w:r w:rsidR="00E0502B">
        <w:rPr>
          <w:b/>
          <w:bCs/>
        </w:rPr>
        <w:t>May 14</w:t>
      </w:r>
      <w:r w:rsidRPr="00B20E49">
        <w:rPr>
          <w:b/>
          <w:bCs/>
        </w:rPr>
        <w:t xml:space="preserve">, 2-4 pm - meet </w:t>
      </w:r>
      <w:r w:rsidR="00144D59">
        <w:rPr>
          <w:b/>
          <w:bCs/>
        </w:rPr>
        <w:t>at</w:t>
      </w:r>
      <w:r w:rsidRPr="00B20E49">
        <w:rPr>
          <w:b/>
          <w:bCs/>
        </w:rPr>
        <w:t xml:space="preserve"> the </w:t>
      </w:r>
      <w:r w:rsidR="00B20E49" w:rsidRPr="00B20E49">
        <w:rPr>
          <w:b/>
          <w:bCs/>
        </w:rPr>
        <w:t>HBS Herbarium</w:t>
      </w:r>
      <w:r w:rsidR="00A97657">
        <w:rPr>
          <w:b/>
          <w:bCs/>
        </w:rPr>
        <w:t xml:space="preserve"> in the </w:t>
      </w:r>
      <w:r w:rsidR="00886EA1">
        <w:rPr>
          <w:b/>
          <w:bCs/>
        </w:rPr>
        <w:t>Coker Lab</w:t>
      </w:r>
      <w:r w:rsidR="00A97657">
        <w:rPr>
          <w:b/>
          <w:bCs/>
        </w:rPr>
        <w:t xml:space="preserve"> Building</w:t>
      </w:r>
    </w:p>
    <w:p w14:paraId="7BC43D9E" w14:textId="77777777" w:rsidR="003B3D5A" w:rsidRDefault="003B3D5A"/>
    <w:p w14:paraId="7BD2A189" w14:textId="4179D75D" w:rsidR="003B3D5A" w:rsidRDefault="003B3D5A">
      <w:r>
        <w:t xml:space="preserve">In this workshop, we will </w:t>
      </w:r>
      <w:proofErr w:type="gramStart"/>
      <w:r w:rsidR="00144D59">
        <w:t>take a</w:t>
      </w:r>
      <w:r w:rsidR="00B20E49">
        <w:t xml:space="preserve"> look</w:t>
      </w:r>
      <w:proofErr w:type="gramEnd"/>
      <w:r w:rsidR="00B20E49">
        <w:t xml:space="preserve"> at pressed plant specimens in the </w:t>
      </w:r>
      <w:r w:rsidR="00144D59">
        <w:t xml:space="preserve">HBS </w:t>
      </w:r>
      <w:r w:rsidR="00B20E49">
        <w:t xml:space="preserve">herbarium and </w:t>
      </w:r>
      <w:r>
        <w:t xml:space="preserve">talk about the how and why of </w:t>
      </w:r>
      <w:r w:rsidR="00144D59">
        <w:t>preserving</w:t>
      </w:r>
      <w:r>
        <w:t xml:space="preserve"> plants and the importance of </w:t>
      </w:r>
      <w:r w:rsidR="00144D59">
        <w:t>herbaria</w:t>
      </w:r>
      <w:r>
        <w:t xml:space="preserve">. Then we will </w:t>
      </w:r>
      <w:r w:rsidR="00B20E49">
        <w:t>go</w:t>
      </w:r>
      <w:r w:rsidR="00144D59">
        <w:t xml:space="preserve"> outside to</w:t>
      </w:r>
      <w:r w:rsidR="00B20E49">
        <w:t xml:space="preserve"> collect</w:t>
      </w:r>
      <w:r>
        <w:t xml:space="preserve"> plant samples along the roadside</w:t>
      </w:r>
      <w:r w:rsidR="00B20E49">
        <w:t>, mak</w:t>
      </w:r>
      <w:r w:rsidR="00144D59">
        <w:t>ing</w:t>
      </w:r>
      <w:r w:rsidR="00B20E49">
        <w:t xml:space="preserve"> field notes and plant identifications</w:t>
      </w:r>
      <w:r w:rsidR="002E0502">
        <w:t>. Feel free to bring cut plants from your garden in a plastic bag if you wish to press them</w:t>
      </w:r>
      <w:r w:rsidR="00144D59">
        <w:t>. Then we will</w:t>
      </w:r>
      <w:r>
        <w:t xml:space="preserve"> </w:t>
      </w:r>
      <w:r w:rsidR="00B20E49">
        <w:t>return</w:t>
      </w:r>
      <w:r>
        <w:t xml:space="preserve"> to the Coker </w:t>
      </w:r>
      <w:r w:rsidR="00B07C1A">
        <w:t>classroom</w:t>
      </w:r>
      <w:r>
        <w:t xml:space="preserve"> for a lesson in pressing plants using herbarium presses</w:t>
      </w:r>
      <w:r w:rsidR="002E0502">
        <w:t>. Bring your own press if you have one, or you can purchase one from HBS</w:t>
      </w:r>
      <w:r>
        <w:t xml:space="preserve">. </w:t>
      </w:r>
      <w:r w:rsidR="00B20E49">
        <w:t xml:space="preserve">We will also </w:t>
      </w:r>
      <w:r w:rsidR="002E0502">
        <w:t xml:space="preserve">discuss </w:t>
      </w:r>
      <w:r w:rsidR="00B20E49">
        <w:t>mak</w:t>
      </w:r>
      <w:r w:rsidR="002E0502">
        <w:t>ing</w:t>
      </w:r>
      <w:r w:rsidR="00B20E49">
        <w:t xml:space="preserve"> labels using a template and talk about post-processing of specimens (drying, freezing &amp; mounting). Your dried, pressed plants will be available </w:t>
      </w:r>
      <w:r w:rsidR="00576007">
        <w:t>to</w:t>
      </w:r>
      <w:r w:rsidR="00B20E49">
        <w:t xml:space="preserve"> tak</w:t>
      </w:r>
      <w:r w:rsidR="00576007">
        <w:t>e</w:t>
      </w:r>
      <w:r w:rsidR="00B20E49">
        <w:t xml:space="preserve"> home the following week</w:t>
      </w:r>
      <w:r w:rsidR="002E0502">
        <w:t xml:space="preserve"> if you want to use the dryer at HBS, or you can take them home and dry them yourself.</w:t>
      </w:r>
    </w:p>
    <w:p w14:paraId="0B6CE871" w14:textId="77777777" w:rsidR="00B20E49" w:rsidRDefault="00B20E49"/>
    <w:p w14:paraId="51791D33" w14:textId="4FD203BF" w:rsidR="00B20E49" w:rsidRDefault="00B20E49">
      <w:r>
        <w:t>Bring, if you have them:</w:t>
      </w:r>
    </w:p>
    <w:p w14:paraId="3CF2DDE7" w14:textId="368383AE" w:rsidR="0022034C" w:rsidRDefault="0022034C" w:rsidP="00144D59">
      <w:pPr>
        <w:pStyle w:val="ListParagraph"/>
        <w:numPr>
          <w:ilvl w:val="0"/>
          <w:numId w:val="1"/>
        </w:numPr>
      </w:pPr>
      <w:r>
        <w:t>Your own press</w:t>
      </w:r>
      <w:r w:rsidR="00F85877">
        <w:t xml:space="preserve"> (see note below)</w:t>
      </w:r>
    </w:p>
    <w:p w14:paraId="70E06FC4" w14:textId="662396BF" w:rsidR="002E0502" w:rsidRDefault="002E0502" w:rsidP="00144D59">
      <w:pPr>
        <w:pStyle w:val="ListParagraph"/>
        <w:numPr>
          <w:ilvl w:val="0"/>
          <w:numId w:val="1"/>
        </w:numPr>
      </w:pPr>
      <w:r>
        <w:t>Bifold newspaper</w:t>
      </w:r>
    </w:p>
    <w:p w14:paraId="14B0E455" w14:textId="5660F8E9" w:rsidR="00B20E49" w:rsidRDefault="00B20E49" w:rsidP="00144D59">
      <w:pPr>
        <w:pStyle w:val="ListParagraph"/>
        <w:numPr>
          <w:ilvl w:val="0"/>
          <w:numId w:val="1"/>
        </w:numPr>
      </w:pPr>
      <w:r>
        <w:t>Pruners</w:t>
      </w:r>
    </w:p>
    <w:p w14:paraId="4D06690F" w14:textId="1F25290C" w:rsidR="00B20E49" w:rsidRDefault="00B20E49" w:rsidP="00144D59">
      <w:pPr>
        <w:pStyle w:val="ListParagraph"/>
        <w:numPr>
          <w:ilvl w:val="0"/>
          <w:numId w:val="1"/>
        </w:numPr>
      </w:pPr>
      <w:r>
        <w:t>Trowel</w:t>
      </w:r>
    </w:p>
    <w:p w14:paraId="2BB5323E" w14:textId="1C054C90" w:rsidR="00B20E49" w:rsidRDefault="00B20E49" w:rsidP="00144D59">
      <w:pPr>
        <w:pStyle w:val="ListParagraph"/>
        <w:numPr>
          <w:ilvl w:val="0"/>
          <w:numId w:val="1"/>
        </w:numPr>
      </w:pPr>
      <w:r>
        <w:t>Small notebook</w:t>
      </w:r>
      <w:r w:rsidR="00144D59">
        <w:t xml:space="preserve"> </w:t>
      </w:r>
      <w:r>
        <w:t xml:space="preserve">for taking </w:t>
      </w:r>
      <w:r w:rsidR="00144D59">
        <w:t xml:space="preserve">field </w:t>
      </w:r>
      <w:r>
        <w:t>notes</w:t>
      </w:r>
    </w:p>
    <w:p w14:paraId="078ED1E5" w14:textId="29347FF6" w:rsidR="00B20E49" w:rsidRDefault="00B20E49" w:rsidP="00144D59">
      <w:pPr>
        <w:pStyle w:val="ListParagraph"/>
        <w:numPr>
          <w:ilvl w:val="0"/>
          <w:numId w:val="1"/>
        </w:numPr>
      </w:pPr>
      <w:proofErr w:type="spellStart"/>
      <w:r>
        <w:t>iNaturalist</w:t>
      </w:r>
      <w:proofErr w:type="spellEnd"/>
      <w:r>
        <w:t xml:space="preserve"> or Seek</w:t>
      </w:r>
      <w:r w:rsidR="002E0502">
        <w:t xml:space="preserve"> </w:t>
      </w:r>
      <w:r>
        <w:t>on your phone/iPad</w:t>
      </w:r>
    </w:p>
    <w:p w14:paraId="3E9C471A" w14:textId="320F1469" w:rsidR="00B20E49" w:rsidRDefault="00B20E49">
      <w:r>
        <w:t xml:space="preserve"> </w:t>
      </w:r>
    </w:p>
    <w:p w14:paraId="48DCD0B1" w14:textId="75466AC3" w:rsidR="00F85877" w:rsidRDefault="007D5BC3" w:rsidP="00771D05">
      <w:r w:rsidRPr="00144D59">
        <w:rPr>
          <w:i/>
          <w:iCs/>
        </w:rPr>
        <w:t>Note:</w:t>
      </w:r>
      <w:r>
        <w:t xml:space="preserve"> </w:t>
      </w:r>
      <w:r w:rsidR="00F85877">
        <w:t xml:space="preserve">We </w:t>
      </w:r>
      <w:r w:rsidR="002E0502">
        <w:t>will have plant</w:t>
      </w:r>
      <w:r w:rsidR="00F85877">
        <w:t xml:space="preserve"> presses you can </w:t>
      </w:r>
      <w:r w:rsidR="002E0502">
        <w:t>purchase</w:t>
      </w:r>
      <w:r w:rsidR="00F85877">
        <w:t xml:space="preserve"> for this workshop, but if you want </w:t>
      </w:r>
      <w:r w:rsidR="002E0502">
        <w:t xml:space="preserve">to bring </w:t>
      </w:r>
      <w:r w:rsidR="00F85877">
        <w:t xml:space="preserve">your own press, there are many options for buying or making </w:t>
      </w:r>
      <w:r w:rsidR="00144D59">
        <w:t>one</w:t>
      </w:r>
      <w:r w:rsidR="002D1CE9">
        <w:t>. Forestry Suppliers is a good website that has several options</w:t>
      </w:r>
      <w:r w:rsidR="00F85877">
        <w:t xml:space="preserve">. A press is relatively simple to make from 2 pieces of cut plywood and 2 polypropylene webbing straps (see images below). </w:t>
      </w:r>
      <w:r w:rsidR="00144D59">
        <w:t>The best straps have spring buckles as in the image below, which makes them eas</w:t>
      </w:r>
      <w:r w:rsidR="002E0502">
        <w:t>y</w:t>
      </w:r>
      <w:r w:rsidR="00144D59">
        <w:t xml:space="preserve"> to tighten. </w:t>
      </w:r>
      <w:r w:rsidR="00F85877">
        <w:t xml:space="preserve">The herbarium press is </w:t>
      </w:r>
      <w:r w:rsidR="002D1CE9">
        <w:t>12x18 inches, but you can use a smaller press if you mainly want to preserve flowers</w:t>
      </w:r>
      <w:r w:rsidR="002E0502">
        <w:t xml:space="preserve"> or leaves</w:t>
      </w:r>
      <w:r w:rsidR="002D1CE9">
        <w:t xml:space="preserve">. </w:t>
      </w:r>
      <w:r w:rsidR="002E0502">
        <w:t>P</w:t>
      </w:r>
      <w:r w:rsidR="002D1CE9">
        <w:t>rofessional grade presses are made from wooden slats to make them more lightweight and quicker-drying, while student-grade presses are made from solid plywood and are heavier and less breathable.</w:t>
      </w:r>
      <w:r w:rsidR="00F85877">
        <w:t xml:space="preserve"> </w:t>
      </w:r>
      <w:r w:rsidR="002D1CE9">
        <w:t xml:space="preserve">You will also need </w:t>
      </w:r>
      <w:r w:rsidR="00144D59">
        <w:t>5-</w:t>
      </w:r>
      <w:r>
        <w:t xml:space="preserve">10 </w:t>
      </w:r>
      <w:r w:rsidR="002D1CE9">
        <w:t>corrugated cardboard ventilators</w:t>
      </w:r>
      <w:r w:rsidR="00144D59">
        <w:t xml:space="preserve"> </w:t>
      </w:r>
      <w:r w:rsidR="002E0502">
        <w:t xml:space="preserve">as well as bifold newsprint sheets </w:t>
      </w:r>
      <w:r w:rsidR="00144D59">
        <w:t>cut to</w:t>
      </w:r>
      <w:r w:rsidR="002D1CE9">
        <w:t xml:space="preserve"> the same size as the </w:t>
      </w:r>
      <w:r>
        <w:t xml:space="preserve">press. Cotton blotters are optional. </w:t>
      </w:r>
    </w:p>
    <w:p w14:paraId="3A5BD497" w14:textId="658220CE" w:rsidR="00F85877" w:rsidRDefault="00F85877">
      <w:r>
        <w:rPr>
          <w:noProof/>
        </w:rPr>
        <w:drawing>
          <wp:inline distT="0" distB="0" distL="0" distR="0" wp14:anchorId="0E63EC22" wp14:editId="50FE5057">
            <wp:extent cx="1538714" cy="1370047"/>
            <wp:effectExtent l="0" t="0" r="0" b="1905"/>
            <wp:docPr id="1076985610" name="Picture 1" descr="A stack of wood with black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985610" name="Picture 1" descr="A stack of wood with black ribb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951" cy="138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06F08A" wp14:editId="695730F7">
            <wp:extent cx="2205203" cy="1487805"/>
            <wp:effectExtent l="0" t="0" r="5080" b="0"/>
            <wp:docPr id="1228437818" name="Picture 2" descr="A stack of wood boxes tied with black strap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437818" name="Picture 2" descr="A stack of wood boxes tied with black strap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906" cy="150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316A82" wp14:editId="1B6769EC">
            <wp:extent cx="2106273" cy="1315520"/>
            <wp:effectExtent l="0" t="0" r="2540" b="5715"/>
            <wp:docPr id="726777803" name="Picture 3" descr="A pair of black strap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777803" name="Picture 3" descr="A pair of black strap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692" cy="1335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5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147DF"/>
    <w:multiLevelType w:val="hybridMultilevel"/>
    <w:tmpl w:val="F1F25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02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5A"/>
    <w:rsid w:val="000835C0"/>
    <w:rsid w:val="00144D59"/>
    <w:rsid w:val="001C74C8"/>
    <w:rsid w:val="0022034C"/>
    <w:rsid w:val="002D1CE9"/>
    <w:rsid w:val="002E0502"/>
    <w:rsid w:val="003B3D5A"/>
    <w:rsid w:val="004905F6"/>
    <w:rsid w:val="00570CAF"/>
    <w:rsid w:val="00576007"/>
    <w:rsid w:val="00576A79"/>
    <w:rsid w:val="005A6831"/>
    <w:rsid w:val="00771D05"/>
    <w:rsid w:val="007D5BC3"/>
    <w:rsid w:val="00886EA1"/>
    <w:rsid w:val="00A97657"/>
    <w:rsid w:val="00B07C1A"/>
    <w:rsid w:val="00B20E49"/>
    <w:rsid w:val="00C4720D"/>
    <w:rsid w:val="00CB7C16"/>
    <w:rsid w:val="00E0502B"/>
    <w:rsid w:val="00F85877"/>
    <w:rsid w:val="00F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9EB430"/>
  <w15:chartTrackingRefBased/>
  <w15:docId w15:val="{5377355D-3D54-9849-B7E1-A9152909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D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D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D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D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D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D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D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D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D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D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D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D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D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D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D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D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D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D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D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D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D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3D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D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D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D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Mathews</dc:creator>
  <cp:keywords/>
  <dc:description/>
  <cp:lastModifiedBy>James Costa</cp:lastModifiedBy>
  <cp:revision>6</cp:revision>
  <dcterms:created xsi:type="dcterms:W3CDTF">2025-01-22T17:04:00Z</dcterms:created>
  <dcterms:modified xsi:type="dcterms:W3CDTF">2025-01-22T18:34:00Z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321b5f-a4ea-42e4-9273-2f91b9a1a708_Enabled">
    <vt:lpwstr>true</vt:lpwstr>
  </property>
  <property fmtid="{D5CDD505-2E9C-101B-9397-08002B2CF9AE}" pid="3" name="MSIP_Label_8d321b5f-a4ea-42e4-9273-2f91b9a1a708_SetDate">
    <vt:lpwstr>2024-05-09T20:58:47Z</vt:lpwstr>
  </property>
  <property fmtid="{D5CDD505-2E9C-101B-9397-08002B2CF9AE}" pid="4" name="MSIP_Label_8d321b5f-a4ea-42e4-9273-2f91b9a1a708_Method">
    <vt:lpwstr>Standard</vt:lpwstr>
  </property>
  <property fmtid="{D5CDD505-2E9C-101B-9397-08002B2CF9AE}" pid="5" name="MSIP_Label_8d321b5f-a4ea-42e4-9273-2f91b9a1a708_Name">
    <vt:lpwstr>Low Confidentiality - Green</vt:lpwstr>
  </property>
  <property fmtid="{D5CDD505-2E9C-101B-9397-08002B2CF9AE}" pid="6" name="MSIP_Label_8d321b5f-a4ea-42e4-9273-2f91b9a1a708_SiteId">
    <vt:lpwstr>c5b35b5a-16d5-4414-8ee1-7bde70543f1b</vt:lpwstr>
  </property>
  <property fmtid="{D5CDD505-2E9C-101B-9397-08002B2CF9AE}" pid="7" name="MSIP_Label_8d321b5f-a4ea-42e4-9273-2f91b9a1a708_ActionId">
    <vt:lpwstr>ada50730-e78e-44c1-a139-eb6624aa8c37</vt:lpwstr>
  </property>
  <property fmtid="{D5CDD505-2E9C-101B-9397-08002B2CF9AE}" pid="8" name="MSIP_Label_8d321b5f-a4ea-42e4-9273-2f91b9a1a708_ContentBits">
    <vt:lpwstr>0</vt:lpwstr>
  </property>
</Properties>
</file>