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D9E9D" w14:textId="74C5F15D" w:rsidR="009B4292" w:rsidRDefault="00931D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Clif</w:t>
      </w:r>
      <w:r w:rsidR="003A6E63">
        <w:rPr>
          <w:b/>
          <w:bCs/>
          <w:sz w:val="28"/>
          <w:szCs w:val="28"/>
        </w:rPr>
        <w:t xml:space="preserve">f and Rock Outcrop </w:t>
      </w:r>
      <w:r>
        <w:rPr>
          <w:b/>
          <w:bCs/>
          <w:sz w:val="28"/>
          <w:szCs w:val="28"/>
        </w:rPr>
        <w:t>Communities of the Southern Appalachians</w:t>
      </w:r>
    </w:p>
    <w:p w14:paraId="4E5AB80A" w14:textId="28621905" w:rsidR="009B4292" w:rsidRDefault="00931D41">
      <w:pPr>
        <w:jc w:val="center"/>
      </w:pPr>
      <w:r>
        <w:t xml:space="preserve">Highlands Biological Station, </w:t>
      </w:r>
      <w:r w:rsidR="009A20D6">
        <w:t>July</w:t>
      </w:r>
      <w:r w:rsidR="003F2B12">
        <w:t xml:space="preserve"> </w:t>
      </w:r>
      <w:r w:rsidR="009A20D6">
        <w:t>18</w:t>
      </w:r>
      <w:r>
        <w:t xml:space="preserve"> –</w:t>
      </w:r>
      <w:r w:rsidR="00FC3270">
        <w:t xml:space="preserve"> </w:t>
      </w:r>
      <w:r w:rsidR="009A20D6">
        <w:t>22</w:t>
      </w:r>
      <w:r w:rsidR="003F2B12">
        <w:t>, 20</w:t>
      </w:r>
      <w:r w:rsidR="009A20D6">
        <w:t>22</w:t>
      </w:r>
    </w:p>
    <w:p w14:paraId="09532AA8" w14:textId="77777777" w:rsidR="009B4292" w:rsidRDefault="009B4292"/>
    <w:p w14:paraId="4731E561" w14:textId="655C4972" w:rsidR="003F2363" w:rsidRDefault="00931D41" w:rsidP="00240AE6">
      <w:r>
        <w:rPr>
          <w:b/>
          <w:bCs/>
        </w:rPr>
        <w:t xml:space="preserve">Instructors: </w:t>
      </w:r>
      <w:r w:rsidR="00240AE6">
        <w:rPr>
          <w:b/>
          <w:bCs/>
        </w:rPr>
        <w:t xml:space="preserve">  </w:t>
      </w:r>
      <w:r>
        <w:t>Laura Boggess, Mars Hill University (</w:t>
      </w:r>
      <w:hyperlink r:id="rId6" w:history="1">
        <w:r w:rsidR="003F2363" w:rsidRPr="00E63B68">
          <w:rPr>
            <w:rStyle w:val="Hyperlink"/>
            <w:u w:color="0000FF"/>
          </w:rPr>
          <w:t>lboggess@mhu.edu</w:t>
        </w:r>
        <w:r w:rsidR="003F2363" w:rsidRPr="00E63B68">
          <w:rPr>
            <w:rStyle w:val="Hyperlink"/>
          </w:rPr>
          <w:t>)</w:t>
        </w:r>
      </w:hyperlink>
    </w:p>
    <w:p w14:paraId="26EC15D4" w14:textId="09984707" w:rsidR="009B4292" w:rsidRPr="00240AE6" w:rsidRDefault="00931D41" w:rsidP="00240AE6">
      <w:pPr>
        <w:rPr>
          <w:b/>
          <w:bCs/>
        </w:rPr>
      </w:pPr>
      <w:r>
        <w:tab/>
      </w:r>
      <w:r w:rsidR="003F2363">
        <w:tab/>
        <w:t xml:space="preserve">Gary Kauffman, </w:t>
      </w:r>
      <w:r w:rsidR="001E1CA3">
        <w:t>USDA Forest Service (gary.kauffman@usda.gov)</w:t>
      </w:r>
    </w:p>
    <w:p w14:paraId="76FA50BD" w14:textId="77777777" w:rsidR="00240AE6" w:rsidRDefault="00240AE6">
      <w:pPr>
        <w:rPr>
          <w:b/>
          <w:bCs/>
        </w:rPr>
      </w:pPr>
    </w:p>
    <w:p w14:paraId="215CBAC2" w14:textId="77777777" w:rsidR="00CF0BBB" w:rsidRDefault="00931D41" w:rsidP="00A31A5E">
      <w:pPr>
        <w:ind w:left="1440" w:hanging="1440"/>
      </w:pPr>
      <w:r>
        <w:rPr>
          <w:b/>
          <w:bCs/>
        </w:rPr>
        <w:t xml:space="preserve">Text: </w:t>
      </w:r>
      <w:r>
        <w:rPr>
          <w:b/>
          <w:bCs/>
        </w:rPr>
        <w:tab/>
      </w:r>
      <w:r>
        <w:t xml:space="preserve">Optional: </w:t>
      </w:r>
      <w:r>
        <w:rPr>
          <w:i/>
          <w:iCs/>
        </w:rPr>
        <w:t>Cliff Ecology, Pattern and Process in Cliff Ecosystems.</w:t>
      </w:r>
      <w:r w:rsidR="00A31A5E">
        <w:t xml:space="preserve"> (2000) Larson      et </w:t>
      </w:r>
      <w:r>
        <w:t xml:space="preserve">al. (instructor copies available) and </w:t>
      </w:r>
      <w:r w:rsidR="007412FB">
        <w:t>3-4</w:t>
      </w:r>
      <w:r>
        <w:t xml:space="preserve"> articles (provided).</w:t>
      </w:r>
      <w:r w:rsidR="00A31A5E">
        <w:t xml:space="preserve"> </w:t>
      </w:r>
    </w:p>
    <w:p w14:paraId="4A0E3883" w14:textId="6ADBFF04" w:rsidR="009B4292" w:rsidRPr="00892803" w:rsidRDefault="00A31A5E" w:rsidP="00CF0BBB">
      <w:pPr>
        <w:ind w:left="1440"/>
      </w:pPr>
      <w:r>
        <w:t xml:space="preserve">We </w:t>
      </w:r>
      <w:r w:rsidR="005A65F6" w:rsidRPr="00892803">
        <w:t>will use</w:t>
      </w:r>
      <w:r w:rsidR="003F2363" w:rsidRPr="00892803">
        <w:t xml:space="preserve"> </w:t>
      </w:r>
      <w:r>
        <w:t xml:space="preserve">Michael </w:t>
      </w:r>
      <w:proofErr w:type="spellStart"/>
      <w:r w:rsidR="003F2363" w:rsidRPr="00892803">
        <w:t>S</w:t>
      </w:r>
      <w:r w:rsidR="00E6414F">
        <w:t>c</w:t>
      </w:r>
      <w:r w:rsidR="003F2363" w:rsidRPr="00892803">
        <w:t>haf</w:t>
      </w:r>
      <w:r w:rsidR="00E6414F">
        <w:t>a</w:t>
      </w:r>
      <w:r w:rsidR="003F2363" w:rsidRPr="00892803">
        <w:t>le’s</w:t>
      </w:r>
      <w:proofErr w:type="spellEnd"/>
      <w:r w:rsidR="003F2363" w:rsidRPr="00892803">
        <w:t xml:space="preserve"> </w:t>
      </w:r>
      <w:r w:rsidRPr="00A31A5E">
        <w:rPr>
          <w:i/>
        </w:rPr>
        <w:t>Guide to the Natural Communities of North Carolina</w:t>
      </w:r>
      <w:r w:rsidR="0051722D">
        <w:rPr>
          <w:i/>
        </w:rPr>
        <w:t>,</w:t>
      </w:r>
      <w:r w:rsidR="009A20D6">
        <w:rPr>
          <w:i/>
        </w:rPr>
        <w:t xml:space="preserve"> </w:t>
      </w:r>
      <w:r w:rsidRPr="00A31A5E">
        <w:rPr>
          <w:i/>
        </w:rPr>
        <w:t>Fourth A</w:t>
      </w:r>
      <w:r w:rsidR="003F2363" w:rsidRPr="00A31A5E">
        <w:rPr>
          <w:i/>
        </w:rPr>
        <w:t>pproximation</w:t>
      </w:r>
      <w:r w:rsidR="003F2363" w:rsidRPr="00892803">
        <w:t xml:space="preserve"> </w:t>
      </w:r>
      <w:r>
        <w:t>(2012</w:t>
      </w:r>
      <w:r w:rsidR="001775DC">
        <w:t xml:space="preserve"> and 2021 partial web draft from NCNHP web site</w:t>
      </w:r>
      <w:r>
        <w:t xml:space="preserve">) </w:t>
      </w:r>
      <w:r w:rsidR="00892803" w:rsidRPr="00892803">
        <w:t xml:space="preserve">for </w:t>
      </w:r>
      <w:r>
        <w:t xml:space="preserve">reference and </w:t>
      </w:r>
      <w:r w:rsidR="00892803" w:rsidRPr="00892803">
        <w:t xml:space="preserve">determinations </w:t>
      </w:r>
      <w:r>
        <w:t>of natural community types</w:t>
      </w:r>
    </w:p>
    <w:p w14:paraId="59BB814C" w14:textId="77777777" w:rsidR="00F7604A" w:rsidRDefault="00F7604A" w:rsidP="001E1CA3">
      <w:pPr>
        <w:rPr>
          <w:b/>
          <w:bCs/>
        </w:rPr>
      </w:pPr>
    </w:p>
    <w:p w14:paraId="3499D58A" w14:textId="7F1E0C57" w:rsidR="009B4292" w:rsidRPr="001E1CA3" w:rsidRDefault="001E1CA3" w:rsidP="00F7604A">
      <w:pPr>
        <w:ind w:left="1440" w:hanging="1440"/>
      </w:pPr>
      <w:r>
        <w:rPr>
          <w:b/>
          <w:bCs/>
        </w:rPr>
        <w:t>Description</w:t>
      </w:r>
      <w:r w:rsidR="00F7604A">
        <w:rPr>
          <w:b/>
          <w:bCs/>
        </w:rPr>
        <w:t>:</w:t>
      </w:r>
      <w:r w:rsidR="00931D41" w:rsidRPr="00892803">
        <w:tab/>
      </w:r>
      <w:r w:rsidR="00A31A5E">
        <w:t xml:space="preserve">Rock </w:t>
      </w:r>
      <w:r w:rsidR="00240AE6">
        <w:t xml:space="preserve">outcrop and cliff </w:t>
      </w:r>
      <w:r w:rsidR="00931D41">
        <w:t xml:space="preserve">communities represent a small fraction of land area in the Southern Appalachians but contain </w:t>
      </w:r>
      <w:r w:rsidR="001775DC">
        <w:t xml:space="preserve">over 100 rare and uncommon </w:t>
      </w:r>
      <w:r w:rsidR="00931D41">
        <w:t>plant</w:t>
      </w:r>
      <w:r w:rsidR="00F93330">
        <w:t xml:space="preserve">s, 30 lichen </w:t>
      </w:r>
      <w:bookmarkStart w:id="0" w:name="_GoBack"/>
      <w:bookmarkEnd w:id="0"/>
      <w:r w:rsidR="00931D41">
        <w:t xml:space="preserve"> species and </w:t>
      </w:r>
      <w:r w:rsidR="006E1DDE">
        <w:t xml:space="preserve">over 20 </w:t>
      </w:r>
      <w:r w:rsidR="00931D41">
        <w:t xml:space="preserve">unique community types. This </w:t>
      </w:r>
      <w:r w:rsidR="00E20F26">
        <w:t>course</w:t>
      </w:r>
      <w:r w:rsidR="00931D41">
        <w:t xml:space="preserve"> will </w:t>
      </w:r>
      <w:r w:rsidR="00240AE6">
        <w:t>familiar</w:t>
      </w:r>
      <w:r w:rsidR="00A31A5E">
        <w:t xml:space="preserve">ize you with a broad swath of </w:t>
      </w:r>
      <w:r w:rsidR="00240AE6">
        <w:t>cliff</w:t>
      </w:r>
      <w:r w:rsidR="00931D41">
        <w:t xml:space="preserve"> and rock-outcrop </w:t>
      </w:r>
      <w:r w:rsidR="00A31A5E">
        <w:t xml:space="preserve">community types through </w:t>
      </w:r>
      <w:r w:rsidR="00931D41">
        <w:t xml:space="preserve">first-hand exploration </w:t>
      </w:r>
      <w:r w:rsidR="00A31A5E">
        <w:t xml:space="preserve">as well as through </w:t>
      </w:r>
      <w:r w:rsidR="003F7EA5">
        <w:t>lectures and paper discussion</w:t>
      </w:r>
      <w:r w:rsidR="00931D41">
        <w:t>.</w:t>
      </w:r>
      <w:r>
        <w:t xml:space="preserve"> </w:t>
      </w:r>
      <w:r w:rsidR="00F7604A">
        <w:t xml:space="preserve">You </w:t>
      </w:r>
      <w:r w:rsidRPr="00892803">
        <w:t>will gain a better</w:t>
      </w:r>
      <w:r>
        <w:t xml:space="preserve"> understanding </w:t>
      </w:r>
      <w:r w:rsidR="00CA22A0">
        <w:t xml:space="preserve">and appreciation </w:t>
      </w:r>
      <w:r>
        <w:t>of the diversity, ecology and conservation value of Southern Appalachian outcrop and cliff communities.</w:t>
      </w:r>
    </w:p>
    <w:p w14:paraId="28BB86E4" w14:textId="77777777" w:rsidR="00F7604A" w:rsidRDefault="00F7604A">
      <w:pPr>
        <w:pStyle w:val="Heading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</w:tabs>
        <w:ind w:left="1440" w:hanging="1440"/>
        <w:rPr>
          <w:b/>
          <w:bCs/>
          <w:sz w:val="24"/>
          <w:szCs w:val="24"/>
        </w:rPr>
      </w:pPr>
    </w:p>
    <w:p w14:paraId="0CA1DF03" w14:textId="2FFB7A97" w:rsidR="009B4292" w:rsidRDefault="00931D41">
      <w:pPr>
        <w:pStyle w:val="Heading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</w:tabs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Methods</w:t>
      </w:r>
      <w:r>
        <w:rPr>
          <w:sz w:val="24"/>
          <w:szCs w:val="24"/>
        </w:rPr>
        <w:t>:</w:t>
      </w:r>
      <w:r w:rsidR="00E20F26">
        <w:rPr>
          <w:sz w:val="24"/>
          <w:szCs w:val="24"/>
        </w:rPr>
        <w:tab/>
      </w:r>
      <w:r>
        <w:rPr>
          <w:sz w:val="24"/>
          <w:szCs w:val="24"/>
        </w:rPr>
        <w:t xml:space="preserve">We will cover material in </w:t>
      </w:r>
      <w:r w:rsidR="00E55759">
        <w:rPr>
          <w:sz w:val="24"/>
          <w:szCs w:val="24"/>
        </w:rPr>
        <w:t xml:space="preserve">two required daytime and one optional evening </w:t>
      </w:r>
      <w:r>
        <w:rPr>
          <w:sz w:val="24"/>
          <w:szCs w:val="24"/>
        </w:rPr>
        <w:t xml:space="preserve">session per day. The morning will usually involve </w:t>
      </w:r>
      <w:r w:rsidR="00943A7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trip to a local </w:t>
      </w:r>
      <w:r w:rsidR="00E55759">
        <w:rPr>
          <w:sz w:val="24"/>
          <w:szCs w:val="24"/>
        </w:rPr>
        <w:t xml:space="preserve">cliff or </w:t>
      </w:r>
      <w:r>
        <w:rPr>
          <w:sz w:val="24"/>
          <w:szCs w:val="24"/>
        </w:rPr>
        <w:t>outcrop</w:t>
      </w:r>
      <w:r w:rsidR="00943A7B">
        <w:rPr>
          <w:sz w:val="24"/>
          <w:szCs w:val="24"/>
        </w:rPr>
        <w:t>, afternoon</w:t>
      </w:r>
      <w:r w:rsidR="00943A7B" w:rsidRPr="00943A7B">
        <w:rPr>
          <w:sz w:val="24"/>
          <w:szCs w:val="24"/>
        </w:rPr>
        <w:t xml:space="preserve"> </w:t>
      </w:r>
      <w:r w:rsidR="002F2E6D">
        <w:rPr>
          <w:sz w:val="24"/>
          <w:szCs w:val="24"/>
        </w:rPr>
        <w:t xml:space="preserve">sessions </w:t>
      </w:r>
      <w:r w:rsidR="00A31A5E">
        <w:rPr>
          <w:sz w:val="24"/>
          <w:szCs w:val="24"/>
        </w:rPr>
        <w:t>may include lecture or paper discussions</w:t>
      </w:r>
      <w:r w:rsidR="00AF7735">
        <w:rPr>
          <w:sz w:val="24"/>
          <w:szCs w:val="24"/>
        </w:rPr>
        <w:t xml:space="preserve"> </w:t>
      </w:r>
      <w:r w:rsidR="002F2E6D">
        <w:rPr>
          <w:sz w:val="24"/>
          <w:szCs w:val="24"/>
        </w:rPr>
        <w:t>(</w:t>
      </w:r>
      <w:r w:rsidR="00E55759">
        <w:rPr>
          <w:sz w:val="24"/>
          <w:szCs w:val="24"/>
        </w:rPr>
        <w:t xml:space="preserve">one </w:t>
      </w:r>
      <w:r w:rsidR="002F2E6D">
        <w:rPr>
          <w:sz w:val="24"/>
          <w:szCs w:val="24"/>
        </w:rPr>
        <w:t xml:space="preserve">all-day trip) </w:t>
      </w:r>
      <w:r w:rsidR="00943A7B">
        <w:rPr>
          <w:sz w:val="24"/>
          <w:szCs w:val="24"/>
        </w:rPr>
        <w:t>and evening sessions</w:t>
      </w:r>
      <w:r>
        <w:rPr>
          <w:sz w:val="24"/>
          <w:szCs w:val="24"/>
        </w:rPr>
        <w:t xml:space="preserve"> </w:t>
      </w:r>
      <w:r w:rsidR="00943A7B">
        <w:rPr>
          <w:sz w:val="24"/>
          <w:szCs w:val="24"/>
        </w:rPr>
        <w:t xml:space="preserve">will </w:t>
      </w:r>
      <w:r w:rsidR="00A31A5E">
        <w:rPr>
          <w:sz w:val="24"/>
          <w:szCs w:val="24"/>
        </w:rPr>
        <w:t xml:space="preserve">include </w:t>
      </w:r>
      <w:r>
        <w:rPr>
          <w:sz w:val="24"/>
          <w:szCs w:val="24"/>
        </w:rPr>
        <w:t xml:space="preserve">guided time in the </w:t>
      </w:r>
      <w:r w:rsidR="00943A7B">
        <w:rPr>
          <w:sz w:val="24"/>
          <w:szCs w:val="24"/>
        </w:rPr>
        <w:t xml:space="preserve">lab </w:t>
      </w:r>
      <w:r>
        <w:rPr>
          <w:sz w:val="24"/>
          <w:szCs w:val="24"/>
        </w:rPr>
        <w:t xml:space="preserve">for </w:t>
      </w:r>
      <w:r w:rsidR="002F2E6D">
        <w:rPr>
          <w:sz w:val="24"/>
          <w:szCs w:val="24"/>
        </w:rPr>
        <w:t>identification of</w:t>
      </w:r>
      <w:r w:rsidR="00943A7B">
        <w:rPr>
          <w:sz w:val="24"/>
          <w:szCs w:val="24"/>
        </w:rPr>
        <w:t xml:space="preserve"> </w:t>
      </w:r>
      <w:r w:rsidR="00E55759">
        <w:rPr>
          <w:sz w:val="24"/>
          <w:szCs w:val="24"/>
        </w:rPr>
        <w:t>your collection</w:t>
      </w:r>
      <w:r>
        <w:rPr>
          <w:sz w:val="24"/>
          <w:szCs w:val="24"/>
        </w:rPr>
        <w:t>.</w:t>
      </w:r>
      <w:r w:rsidR="002F2E6D">
        <w:rPr>
          <w:sz w:val="24"/>
          <w:szCs w:val="24"/>
        </w:rPr>
        <w:t xml:space="preserve"> </w:t>
      </w:r>
      <w:r w:rsidR="003F7EA5">
        <w:rPr>
          <w:sz w:val="24"/>
          <w:szCs w:val="24"/>
        </w:rPr>
        <w:t xml:space="preserve">We take at least one all-day fieldtrip and </w:t>
      </w:r>
      <w:r w:rsidR="003F7EA5" w:rsidRPr="003F7EA5">
        <w:rPr>
          <w:sz w:val="24"/>
          <w:szCs w:val="24"/>
        </w:rPr>
        <w:t>offe</w:t>
      </w:r>
      <w:r w:rsidR="003F7EA5">
        <w:rPr>
          <w:sz w:val="24"/>
          <w:szCs w:val="24"/>
        </w:rPr>
        <w:t>r</w:t>
      </w:r>
      <w:r w:rsidR="003F7EA5" w:rsidRPr="003F7EA5">
        <w:rPr>
          <w:sz w:val="24"/>
          <w:szCs w:val="24"/>
        </w:rPr>
        <w:t xml:space="preserve"> the</w:t>
      </w:r>
      <w:r w:rsidR="003F7EA5">
        <w:rPr>
          <w:sz w:val="24"/>
          <w:szCs w:val="24"/>
        </w:rPr>
        <w:t xml:space="preserve"> option</w:t>
      </w:r>
      <w:r w:rsidR="003F7EA5" w:rsidRPr="003F7EA5">
        <w:rPr>
          <w:sz w:val="24"/>
          <w:szCs w:val="24"/>
        </w:rPr>
        <w:t xml:space="preserve"> to rappel</w:t>
      </w:r>
      <w:r w:rsidR="003F7EA5">
        <w:rPr>
          <w:sz w:val="24"/>
          <w:szCs w:val="24"/>
        </w:rPr>
        <w:t xml:space="preserve"> and see the cliff ace (this is fully optional so don’t worry if heights make you woozy!) </w:t>
      </w:r>
      <w:r w:rsidR="002F2E6D">
        <w:rPr>
          <w:sz w:val="24"/>
          <w:szCs w:val="24"/>
        </w:rPr>
        <w:t>Together w</w:t>
      </w:r>
      <w:r w:rsidR="00240AE6">
        <w:rPr>
          <w:sz w:val="24"/>
          <w:szCs w:val="24"/>
        </w:rPr>
        <w:t xml:space="preserve">e will compile a </w:t>
      </w:r>
      <w:r w:rsidR="00E55759">
        <w:rPr>
          <w:sz w:val="24"/>
          <w:szCs w:val="24"/>
        </w:rPr>
        <w:t xml:space="preserve">species </w:t>
      </w:r>
      <w:r w:rsidR="002F2E6D">
        <w:rPr>
          <w:sz w:val="24"/>
          <w:szCs w:val="24"/>
        </w:rPr>
        <w:t>list of cliff and outcrop</w:t>
      </w:r>
      <w:r w:rsidR="007412FB">
        <w:rPr>
          <w:sz w:val="24"/>
          <w:szCs w:val="24"/>
        </w:rPr>
        <w:t>-</w:t>
      </w:r>
      <w:r w:rsidR="002F2E6D">
        <w:rPr>
          <w:sz w:val="24"/>
          <w:szCs w:val="24"/>
        </w:rPr>
        <w:t>associated species</w:t>
      </w:r>
      <w:r w:rsidR="00E55759">
        <w:rPr>
          <w:sz w:val="24"/>
          <w:szCs w:val="24"/>
        </w:rPr>
        <w:t xml:space="preserve"> from the sites we visit</w:t>
      </w:r>
      <w:r w:rsidR="007412FB">
        <w:rPr>
          <w:sz w:val="24"/>
          <w:szCs w:val="24"/>
        </w:rPr>
        <w:t>.</w:t>
      </w:r>
    </w:p>
    <w:p w14:paraId="5D9ACDD1" w14:textId="77777777" w:rsidR="00E20F26" w:rsidRDefault="00E20F26">
      <w:pPr>
        <w:pStyle w:val="Heading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</w:tabs>
        <w:ind w:left="1440" w:hanging="1440"/>
        <w:rPr>
          <w:rFonts w:eastAsia="Times New Roman" w:cs="Times New Roman"/>
          <w:sz w:val="24"/>
          <w:szCs w:val="24"/>
        </w:rPr>
      </w:pPr>
    </w:p>
    <w:p w14:paraId="38F51B54" w14:textId="0A253835" w:rsidR="009B4292" w:rsidRDefault="00931D41">
      <w:pPr>
        <w:pStyle w:val="Heading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</w:tabs>
        <w:ind w:left="1440" w:hanging="144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fr-FR"/>
        </w:rPr>
        <w:t>Attendance:</w:t>
      </w:r>
      <w:proofErr w:type="gramEnd"/>
      <w:r>
        <w:rPr>
          <w:b/>
          <w:bCs/>
          <w:sz w:val="24"/>
          <w:szCs w:val="24"/>
          <w:lang w:val="fr-FR"/>
        </w:rPr>
        <w:t xml:space="preserve"> </w:t>
      </w:r>
      <w:r>
        <w:rPr>
          <w:rFonts w:eastAsia="Times New Roman" w:cs="Times New Roman"/>
          <w:sz w:val="24"/>
          <w:szCs w:val="24"/>
        </w:rPr>
        <w:tab/>
      </w:r>
      <w:r>
        <w:rPr>
          <w:sz w:val="24"/>
          <w:szCs w:val="24"/>
        </w:rPr>
        <w:t>You are responsible for all information covered in lectures, field-trips, and readings. If you must miss a session, please speak to Laura or Gary about ways to cover missed material.</w:t>
      </w:r>
    </w:p>
    <w:p w14:paraId="50E9F4B6" w14:textId="77777777" w:rsidR="005A5AB3" w:rsidRDefault="005A5AB3">
      <w:pPr>
        <w:pStyle w:val="Heading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</w:tabs>
        <w:ind w:left="1440" w:hanging="1440"/>
        <w:rPr>
          <w:rFonts w:eastAsia="Times New Roman" w:cs="Times New Roman"/>
          <w:sz w:val="24"/>
          <w:szCs w:val="24"/>
        </w:rPr>
      </w:pPr>
    </w:p>
    <w:p w14:paraId="2E2649EC" w14:textId="4190428A" w:rsidR="009B4292" w:rsidRDefault="00931D41">
      <w:pPr>
        <w:pStyle w:val="Heading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</w:tabs>
        <w:ind w:left="1440" w:hanging="1440"/>
        <w:rPr>
          <w:rFonts w:eastAsia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Field Trips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A31A5E">
        <w:rPr>
          <w:sz w:val="24"/>
          <w:szCs w:val="24"/>
        </w:rPr>
        <w:t xml:space="preserve">Sunset/Sunrise Rock, </w:t>
      </w:r>
      <w:proofErr w:type="spellStart"/>
      <w:r w:rsidR="002E4979">
        <w:rPr>
          <w:sz w:val="24"/>
          <w:szCs w:val="24"/>
        </w:rPr>
        <w:t>Satulah</w:t>
      </w:r>
      <w:proofErr w:type="spellEnd"/>
      <w:r w:rsidR="00A31A5E">
        <w:rPr>
          <w:sz w:val="24"/>
          <w:szCs w:val="24"/>
        </w:rPr>
        <w:t xml:space="preserve"> Mountain,</w:t>
      </w:r>
      <w:r>
        <w:rPr>
          <w:sz w:val="24"/>
          <w:szCs w:val="24"/>
        </w:rPr>
        <w:t xml:space="preserve"> </w:t>
      </w:r>
      <w:proofErr w:type="spellStart"/>
      <w:r w:rsidR="00A31A5E">
        <w:rPr>
          <w:sz w:val="24"/>
          <w:szCs w:val="24"/>
        </w:rPr>
        <w:t>White</w:t>
      </w:r>
      <w:r w:rsidR="00F7604A">
        <w:rPr>
          <w:sz w:val="24"/>
          <w:szCs w:val="24"/>
        </w:rPr>
        <w:t>sides</w:t>
      </w:r>
      <w:proofErr w:type="spellEnd"/>
      <w:r w:rsidR="00A31A5E">
        <w:rPr>
          <w:sz w:val="24"/>
          <w:szCs w:val="24"/>
        </w:rPr>
        <w:t xml:space="preserve">, </w:t>
      </w:r>
      <w:r w:rsidR="00F7604A">
        <w:rPr>
          <w:sz w:val="24"/>
          <w:szCs w:val="24"/>
        </w:rPr>
        <w:t xml:space="preserve">Dry Falls, possibly </w:t>
      </w:r>
      <w:r>
        <w:rPr>
          <w:sz w:val="24"/>
          <w:szCs w:val="24"/>
        </w:rPr>
        <w:t>Panthertown</w:t>
      </w:r>
      <w:r w:rsidR="00A31A5E">
        <w:rPr>
          <w:sz w:val="24"/>
          <w:szCs w:val="24"/>
        </w:rPr>
        <w:t xml:space="preserve"> Valley</w:t>
      </w:r>
      <w:r>
        <w:rPr>
          <w:sz w:val="24"/>
          <w:szCs w:val="24"/>
        </w:rPr>
        <w:t xml:space="preserve">, </w:t>
      </w:r>
      <w:r w:rsidR="00D90983">
        <w:rPr>
          <w:sz w:val="24"/>
          <w:szCs w:val="24"/>
        </w:rPr>
        <w:t xml:space="preserve">Laurel Knob, </w:t>
      </w:r>
      <w:r w:rsidR="002F2E6D">
        <w:rPr>
          <w:sz w:val="24"/>
          <w:szCs w:val="24"/>
        </w:rPr>
        <w:t xml:space="preserve">Doubletop </w:t>
      </w:r>
      <w:r w:rsidR="00ED19C8">
        <w:rPr>
          <w:sz w:val="24"/>
          <w:szCs w:val="24"/>
        </w:rPr>
        <w:t xml:space="preserve">and </w:t>
      </w:r>
      <w:r w:rsidR="002F2E6D">
        <w:rPr>
          <w:sz w:val="24"/>
          <w:szCs w:val="24"/>
        </w:rPr>
        <w:t>Cedar Cliff</w:t>
      </w:r>
      <w:r w:rsidR="00ED19C8">
        <w:rPr>
          <w:sz w:val="24"/>
          <w:szCs w:val="24"/>
        </w:rPr>
        <w:t xml:space="preserve"> Mountain</w:t>
      </w:r>
      <w:r w:rsidR="002F2E6D">
        <w:rPr>
          <w:sz w:val="24"/>
          <w:szCs w:val="24"/>
        </w:rPr>
        <w:t>,</w:t>
      </w:r>
      <w:r w:rsidR="00ED19C8">
        <w:rPr>
          <w:sz w:val="24"/>
          <w:szCs w:val="24"/>
        </w:rPr>
        <w:t xml:space="preserve"> </w:t>
      </w:r>
      <w:proofErr w:type="spellStart"/>
      <w:r w:rsidR="00ED19C8">
        <w:rPr>
          <w:sz w:val="24"/>
          <w:szCs w:val="24"/>
        </w:rPr>
        <w:t>Waterrock</w:t>
      </w:r>
      <w:proofErr w:type="spellEnd"/>
      <w:r w:rsidR="00ED19C8">
        <w:rPr>
          <w:sz w:val="24"/>
          <w:szCs w:val="24"/>
        </w:rPr>
        <w:t xml:space="preserve"> Knob</w:t>
      </w:r>
      <w:r w:rsidR="00A31A5E">
        <w:rPr>
          <w:sz w:val="24"/>
          <w:szCs w:val="24"/>
        </w:rPr>
        <w:t xml:space="preserve"> </w:t>
      </w:r>
      <w:r w:rsidR="00F7604A">
        <w:rPr>
          <w:sz w:val="24"/>
          <w:szCs w:val="24"/>
        </w:rPr>
        <w:t>and more (so many possibilities!)</w:t>
      </w:r>
      <w:r w:rsidR="00A31A5E">
        <w:rPr>
          <w:sz w:val="24"/>
          <w:szCs w:val="24"/>
        </w:rPr>
        <w:t>.</w:t>
      </w:r>
    </w:p>
    <w:p w14:paraId="0DEEA580" w14:textId="1CEE8028" w:rsidR="00315A38" w:rsidRDefault="00315A38">
      <w:pPr>
        <w:pStyle w:val="Heading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</w:tabs>
        <w:ind w:left="1440" w:hanging="1440"/>
        <w:rPr>
          <w:rFonts w:ascii="Courier" w:eastAsia="Courier" w:hAnsi="Courier" w:cs="Courier"/>
        </w:rPr>
      </w:pPr>
    </w:p>
    <w:p w14:paraId="04B73622" w14:textId="77777777" w:rsidR="009B4292" w:rsidRDefault="009B4292" w:rsidP="00315A38"/>
    <w:p w14:paraId="2E3E7624" w14:textId="77777777" w:rsidR="00F7604A" w:rsidRDefault="00F7604A">
      <w:pPr>
        <w:rPr>
          <w:b/>
        </w:rPr>
      </w:pPr>
      <w:r>
        <w:rPr>
          <w:b/>
        </w:rPr>
        <w:br w:type="page"/>
      </w:r>
    </w:p>
    <w:p w14:paraId="659B354C" w14:textId="095C1FD9" w:rsidR="00C97381" w:rsidRDefault="00C97381" w:rsidP="00315A38">
      <w:r w:rsidRPr="00C97381">
        <w:rPr>
          <w:b/>
        </w:rPr>
        <w:lastRenderedPageBreak/>
        <w:t>Tentative Schedule</w:t>
      </w:r>
      <w:r>
        <w:t xml:space="preserve"> </w:t>
      </w:r>
      <w:r>
        <w:rPr>
          <w:b/>
          <w:bCs/>
        </w:rPr>
        <w:t>(Subject to change depending on the weather</w:t>
      </w:r>
      <w:r w:rsidR="00E6414F">
        <w:rPr>
          <w:b/>
          <w:bCs/>
        </w:rPr>
        <w:t xml:space="preserve"> etc.</w:t>
      </w:r>
      <w:r>
        <w:rPr>
          <w:b/>
          <w:bCs/>
        </w:rPr>
        <w:t>):</w:t>
      </w:r>
    </w:p>
    <w:p w14:paraId="162817E3" w14:textId="77777777" w:rsidR="008C64E3" w:rsidRDefault="008C64E3" w:rsidP="00E55759">
      <w:pPr>
        <w:rPr>
          <w:b/>
          <w:bCs/>
        </w:rPr>
      </w:pPr>
    </w:p>
    <w:p w14:paraId="54350A6E" w14:textId="1B3C4007" w:rsidR="00315A38" w:rsidRPr="007F4A22" w:rsidRDefault="00315A38" w:rsidP="00D90983">
      <w:pPr>
        <w:jc w:val="center"/>
      </w:pPr>
      <w:r>
        <w:rPr>
          <w:b/>
          <w:bCs/>
        </w:rPr>
        <w:t>Schedule</w:t>
      </w:r>
      <w:r w:rsidR="00B46A62">
        <w:rPr>
          <w:b/>
          <w:bCs/>
        </w:rPr>
        <w:t xml:space="preserve"> At-a-Glance</w:t>
      </w:r>
      <w:r>
        <w:rPr>
          <w:b/>
          <w:bCs/>
        </w:rPr>
        <w:t xml:space="preserve"> </w:t>
      </w:r>
    </w:p>
    <w:p w14:paraId="11DE00CB" w14:textId="77777777" w:rsidR="00315A38" w:rsidRDefault="00315A38" w:rsidP="00315A38">
      <w:pPr>
        <w:rPr>
          <w:b/>
          <w:bCs/>
        </w:rPr>
      </w:pPr>
    </w:p>
    <w:tbl>
      <w:tblPr>
        <w:tblW w:w="9084" w:type="dxa"/>
        <w:tblInd w:w="3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24"/>
        <w:gridCol w:w="2463"/>
        <w:gridCol w:w="2599"/>
        <w:gridCol w:w="2598"/>
      </w:tblGrid>
      <w:tr w:rsidR="00315A38" w14:paraId="2CD9BC31" w14:textId="77777777" w:rsidTr="00E6414F">
        <w:trPr>
          <w:trHeight w:val="486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135A1" w14:textId="69AE3DB6" w:rsidR="00315A38" w:rsidRPr="00E6414F" w:rsidRDefault="00315A38" w:rsidP="00E6414F">
            <w:pPr>
              <w:pStyle w:val="Heading5"/>
              <w:widowControl w:val="0"/>
              <w:spacing w:line="120" w:lineRule="atLeast"/>
              <w:jc w:val="center"/>
              <w:rPr>
                <w:sz w:val="24"/>
                <w:szCs w:val="24"/>
              </w:rPr>
            </w:pPr>
          </w:p>
          <w:p w14:paraId="510318B6" w14:textId="77777777" w:rsidR="00315A38" w:rsidRPr="00E6414F" w:rsidRDefault="00315A38" w:rsidP="00E6414F">
            <w:pPr>
              <w:pStyle w:val="Heading5"/>
              <w:widowControl w:val="0"/>
              <w:spacing w:after="58"/>
              <w:jc w:val="center"/>
              <w:rPr>
                <w:sz w:val="24"/>
                <w:szCs w:val="24"/>
              </w:rPr>
            </w:pPr>
            <w:r w:rsidRPr="00E6414F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7D2EF" w14:textId="5C826C05" w:rsidR="00315A38" w:rsidRPr="00E6414F" w:rsidRDefault="00315A38" w:rsidP="00E6414F">
            <w:pPr>
              <w:pStyle w:val="Heading5"/>
              <w:widowControl w:val="0"/>
              <w:spacing w:line="120" w:lineRule="atLeast"/>
              <w:jc w:val="center"/>
              <w:rPr>
                <w:sz w:val="24"/>
                <w:szCs w:val="24"/>
              </w:rPr>
            </w:pPr>
          </w:p>
          <w:p w14:paraId="38C40C57" w14:textId="77777777" w:rsidR="00315A38" w:rsidRPr="00E6414F" w:rsidRDefault="00315A38" w:rsidP="00E6414F">
            <w:pPr>
              <w:pStyle w:val="Heading5"/>
              <w:widowControl w:val="0"/>
              <w:spacing w:after="58"/>
              <w:jc w:val="center"/>
              <w:rPr>
                <w:sz w:val="24"/>
                <w:szCs w:val="24"/>
              </w:rPr>
            </w:pPr>
            <w:r w:rsidRPr="00E6414F">
              <w:rPr>
                <w:b/>
                <w:bCs/>
                <w:sz w:val="24"/>
                <w:szCs w:val="24"/>
              </w:rPr>
              <w:t>Morning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A46A3" w14:textId="1276F428" w:rsidR="00315A38" w:rsidRPr="00E6414F" w:rsidRDefault="00315A38" w:rsidP="00E6414F">
            <w:pPr>
              <w:pStyle w:val="Heading5"/>
              <w:widowControl w:val="0"/>
              <w:spacing w:line="120" w:lineRule="atLeast"/>
              <w:jc w:val="center"/>
              <w:rPr>
                <w:sz w:val="24"/>
                <w:szCs w:val="24"/>
              </w:rPr>
            </w:pPr>
          </w:p>
          <w:p w14:paraId="0F14BDAD" w14:textId="77777777" w:rsidR="00315A38" w:rsidRPr="00E6414F" w:rsidRDefault="00315A38" w:rsidP="00E6414F">
            <w:pPr>
              <w:pStyle w:val="Heading5"/>
              <w:widowControl w:val="0"/>
              <w:spacing w:after="58"/>
              <w:jc w:val="center"/>
              <w:rPr>
                <w:sz w:val="24"/>
                <w:szCs w:val="24"/>
              </w:rPr>
            </w:pPr>
            <w:r w:rsidRPr="00E6414F">
              <w:rPr>
                <w:b/>
                <w:bCs/>
                <w:sz w:val="24"/>
                <w:szCs w:val="24"/>
              </w:rPr>
              <w:t>Afternoon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3CE3" w14:textId="78814B10" w:rsidR="00315A38" w:rsidRPr="00E6414F" w:rsidRDefault="00315A38" w:rsidP="00E6414F">
            <w:pPr>
              <w:pStyle w:val="Heading5"/>
              <w:widowControl w:val="0"/>
              <w:spacing w:line="120" w:lineRule="atLeast"/>
              <w:jc w:val="center"/>
              <w:rPr>
                <w:sz w:val="24"/>
                <w:szCs w:val="24"/>
              </w:rPr>
            </w:pPr>
          </w:p>
          <w:p w14:paraId="5BD59C4A" w14:textId="77777777" w:rsidR="00315A38" w:rsidRPr="00E6414F" w:rsidRDefault="00315A38" w:rsidP="00E6414F">
            <w:pPr>
              <w:pStyle w:val="Heading5"/>
              <w:widowControl w:val="0"/>
              <w:spacing w:after="58"/>
              <w:jc w:val="center"/>
              <w:rPr>
                <w:sz w:val="24"/>
                <w:szCs w:val="24"/>
              </w:rPr>
            </w:pPr>
            <w:r w:rsidRPr="00E6414F">
              <w:rPr>
                <w:b/>
                <w:bCs/>
                <w:sz w:val="24"/>
                <w:szCs w:val="24"/>
              </w:rPr>
              <w:t>Evening</w:t>
            </w:r>
          </w:p>
        </w:tc>
      </w:tr>
      <w:tr w:rsidR="00315A38" w14:paraId="4362BB69" w14:textId="77777777" w:rsidTr="00E6414F">
        <w:trPr>
          <w:trHeight w:val="760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58090" w14:textId="77777777" w:rsidR="00315A38" w:rsidRPr="00E6414F" w:rsidRDefault="00315A38" w:rsidP="00E6414F">
            <w:pPr>
              <w:pStyle w:val="TableStyle2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</w:pPr>
            <w:r w:rsidRPr="00E6414F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Monday</w:t>
            </w:r>
          </w:p>
          <w:p w14:paraId="2BF1E935" w14:textId="4A8DC167" w:rsidR="00315A38" w:rsidRPr="00E6414F" w:rsidRDefault="00E55759" w:rsidP="00E6414F">
            <w:pPr>
              <w:pStyle w:val="TableStyle2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7</w:t>
            </w:r>
            <w:r w:rsidR="00315A38" w:rsidRPr="00E6414F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18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C685F" w14:textId="3F7FABF2" w:rsidR="00B46A62" w:rsidRPr="00E6414F" w:rsidRDefault="00943A7B" w:rsidP="00E6414F">
            <w:pPr>
              <w:keepNext/>
              <w:widowControl w:val="0"/>
              <w:jc w:val="center"/>
              <w:outlineLvl w:val="3"/>
              <w:rPr>
                <w:rFonts w:eastAsia="Cambria" w:cs="Cambria"/>
              </w:rPr>
            </w:pPr>
            <w:r w:rsidRPr="00E6414F">
              <w:rPr>
                <w:rFonts w:eastAsia="Cambria" w:cs="Cambria"/>
              </w:rPr>
              <w:t xml:space="preserve">9am: </w:t>
            </w:r>
            <w:r w:rsidR="00315A38" w:rsidRPr="00E6414F">
              <w:rPr>
                <w:rFonts w:eastAsia="Cambria" w:cs="Cambria"/>
              </w:rPr>
              <w:t>Introductions and</w:t>
            </w:r>
            <w:r w:rsidR="002562E3" w:rsidRPr="00E6414F">
              <w:rPr>
                <w:rFonts w:eastAsia="Cambria" w:cs="Cambria"/>
              </w:rPr>
              <w:t xml:space="preserve"> Intentions,</w:t>
            </w:r>
          </w:p>
          <w:p w14:paraId="778D07B5" w14:textId="1329AF48" w:rsidR="00315A38" w:rsidRPr="00E6414F" w:rsidRDefault="00B46A62" w:rsidP="00E6414F">
            <w:pPr>
              <w:keepNext/>
              <w:widowControl w:val="0"/>
              <w:jc w:val="center"/>
              <w:outlineLvl w:val="3"/>
              <w:rPr>
                <w:rFonts w:eastAsia="Cambria" w:cs="Cambria"/>
              </w:rPr>
            </w:pPr>
            <w:r w:rsidRPr="00E6414F">
              <w:rPr>
                <w:rFonts w:eastAsia="Cambria" w:cs="Cambria"/>
              </w:rPr>
              <w:t>HBS boulders</w:t>
            </w:r>
          </w:p>
          <w:p w14:paraId="2294C722" w14:textId="77777777" w:rsidR="00315A38" w:rsidRPr="00E6414F" w:rsidRDefault="00315A38" w:rsidP="00E6414F">
            <w:pPr>
              <w:keepNext/>
              <w:widowControl w:val="0"/>
              <w:jc w:val="center"/>
              <w:outlineLvl w:val="3"/>
              <w:rPr>
                <w:rFonts w:eastAsia="Cambria" w:cs="Cambria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81D1F" w14:textId="0D662E8E" w:rsidR="00B46A62" w:rsidRPr="00E6414F" w:rsidRDefault="00315A38" w:rsidP="00E6414F">
            <w:pPr>
              <w:keepNext/>
              <w:widowControl w:val="0"/>
              <w:jc w:val="center"/>
              <w:outlineLvl w:val="3"/>
              <w:rPr>
                <w:rFonts w:eastAsia="Cambria" w:cs="Cambria"/>
              </w:rPr>
            </w:pPr>
            <w:r w:rsidRPr="00E6414F">
              <w:rPr>
                <w:rFonts w:eastAsia="Cambria" w:cs="Cambria"/>
              </w:rPr>
              <w:t xml:space="preserve">2pm: </w:t>
            </w:r>
            <w:proofErr w:type="spellStart"/>
            <w:r w:rsidR="00B46A62" w:rsidRPr="00E6414F">
              <w:rPr>
                <w:rFonts w:eastAsia="Cambria" w:cs="Cambria"/>
              </w:rPr>
              <w:t>Satulah</w:t>
            </w:r>
            <w:proofErr w:type="spellEnd"/>
          </w:p>
          <w:p w14:paraId="0C7209D4" w14:textId="078FBA0E" w:rsidR="00315A38" w:rsidRPr="00E6414F" w:rsidRDefault="00315A38" w:rsidP="005A5AB3">
            <w:pPr>
              <w:keepNext/>
              <w:widowControl w:val="0"/>
              <w:jc w:val="center"/>
              <w:outlineLvl w:val="3"/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FBC25" w14:textId="41362A68" w:rsidR="00315A38" w:rsidRPr="00E6414F" w:rsidRDefault="00B46A62" w:rsidP="00E6414F">
            <w:pPr>
              <w:keepNext/>
              <w:widowControl w:val="0"/>
              <w:jc w:val="center"/>
              <w:outlineLvl w:val="3"/>
              <w:rPr>
                <w:rFonts w:eastAsia="Cambria" w:cs="Cambria"/>
              </w:rPr>
            </w:pPr>
            <w:r w:rsidRPr="00E6414F">
              <w:t>After Dinner</w:t>
            </w:r>
            <w:r w:rsidR="00315A38" w:rsidRPr="00E6414F">
              <w:rPr>
                <w:rFonts w:eastAsia="Cambria" w:cs="Cambria"/>
              </w:rPr>
              <w:t>:</w:t>
            </w:r>
          </w:p>
          <w:p w14:paraId="41119EC6" w14:textId="41D10169" w:rsidR="00315A38" w:rsidRPr="00E6414F" w:rsidRDefault="002562E3" w:rsidP="00E6414F">
            <w:pPr>
              <w:keepNext/>
              <w:widowControl w:val="0"/>
              <w:jc w:val="center"/>
              <w:outlineLvl w:val="3"/>
              <w:rPr>
                <w:rFonts w:eastAsia="Cambria" w:cs="Cambria"/>
              </w:rPr>
            </w:pPr>
            <w:r w:rsidRPr="00E6414F">
              <w:rPr>
                <w:rFonts w:eastAsia="Cambria" w:cs="Cambria"/>
              </w:rPr>
              <w:t>Lab / Reading Time</w:t>
            </w:r>
          </w:p>
          <w:p w14:paraId="5C04E8C5" w14:textId="77777777" w:rsidR="00315A38" w:rsidRPr="00E6414F" w:rsidRDefault="00315A38" w:rsidP="00E6414F">
            <w:pPr>
              <w:keepNext/>
              <w:widowControl w:val="0"/>
              <w:jc w:val="center"/>
              <w:outlineLvl w:val="3"/>
            </w:pPr>
          </w:p>
        </w:tc>
      </w:tr>
      <w:tr w:rsidR="00315A38" w14:paraId="72A6A105" w14:textId="77777777" w:rsidTr="008C64E3">
        <w:trPr>
          <w:trHeight w:val="1178"/>
        </w:trPr>
        <w:tc>
          <w:tcPr>
            <w:tcW w:w="14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C8FEC" w14:textId="77777777" w:rsidR="00315A38" w:rsidRPr="00E6414F" w:rsidRDefault="00315A38" w:rsidP="00E6414F">
            <w:pPr>
              <w:pStyle w:val="TableStyle2"/>
              <w:widowControl w:val="0"/>
              <w:jc w:val="center"/>
              <w:rPr>
                <w:b/>
                <w:sz w:val="24"/>
                <w:szCs w:val="24"/>
              </w:rPr>
            </w:pPr>
            <w:r w:rsidRPr="00E6414F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Tuesday</w:t>
            </w:r>
          </w:p>
          <w:p w14:paraId="05EA3657" w14:textId="5DBD40A5" w:rsidR="00315A38" w:rsidRPr="00E6414F" w:rsidRDefault="00E55759" w:rsidP="00E6414F">
            <w:pPr>
              <w:pStyle w:val="TableStyle2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7</w:t>
            </w:r>
            <w:r w:rsidR="00315A38" w:rsidRPr="00E6414F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19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F9006" w14:textId="0AF627AC" w:rsidR="00E6414F" w:rsidRPr="00E6414F" w:rsidRDefault="00E6414F" w:rsidP="00E6414F">
            <w:pPr>
              <w:keepNext/>
              <w:widowControl w:val="0"/>
              <w:jc w:val="center"/>
              <w:outlineLvl w:val="3"/>
              <w:rPr>
                <w:rFonts w:eastAsia="Cambria" w:cs="Cambria"/>
              </w:rPr>
            </w:pPr>
            <w:r w:rsidRPr="00E6414F">
              <w:rPr>
                <w:rFonts w:eastAsia="Cambria" w:cs="Cambria"/>
              </w:rPr>
              <w:t>9 am: Outcrop Ecology</w:t>
            </w:r>
          </w:p>
          <w:p w14:paraId="5804F2A5" w14:textId="5605BC09" w:rsidR="00E6414F" w:rsidRPr="00E6414F" w:rsidRDefault="00E6414F" w:rsidP="00E6414F">
            <w:pPr>
              <w:keepNext/>
              <w:widowControl w:val="0"/>
              <w:jc w:val="center"/>
              <w:outlineLvl w:val="3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Leave for</w:t>
            </w:r>
          </w:p>
          <w:p w14:paraId="65F9184E" w14:textId="4DB07322" w:rsidR="00315A38" w:rsidRPr="00E6414F" w:rsidRDefault="00A93E61" w:rsidP="008C64E3">
            <w:pPr>
              <w:keepNext/>
              <w:widowControl w:val="0"/>
              <w:jc w:val="center"/>
              <w:outlineLvl w:val="3"/>
            </w:pPr>
            <w:r>
              <w:rPr>
                <w:rFonts w:eastAsia="Cambria" w:cs="Cambria"/>
              </w:rPr>
              <w:t>Laurel Knob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178DA" w14:textId="7606838F" w:rsidR="00315A38" w:rsidRPr="00E6414F" w:rsidRDefault="00E6414F" w:rsidP="00A93E61">
            <w:pPr>
              <w:keepNext/>
              <w:widowControl w:val="0"/>
              <w:jc w:val="center"/>
              <w:outlineLvl w:val="3"/>
            </w:pPr>
            <w:r w:rsidRPr="00E6414F">
              <w:rPr>
                <w:rFonts w:eastAsia="Cambria" w:cs="Cambria"/>
              </w:rPr>
              <w:t>Panthertown</w:t>
            </w:r>
            <w:r w:rsidR="00D90983">
              <w:rPr>
                <w:rFonts w:eastAsia="Cambria" w:cs="Cambria"/>
              </w:rPr>
              <w:t xml:space="preserve"> 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540E0" w14:textId="6A80F548" w:rsidR="00315A38" w:rsidRPr="00E6414F" w:rsidRDefault="00B46A62" w:rsidP="00E6414F">
            <w:pPr>
              <w:keepNext/>
              <w:widowControl w:val="0"/>
              <w:jc w:val="center"/>
              <w:outlineLvl w:val="3"/>
            </w:pPr>
            <w:r w:rsidRPr="00E6414F">
              <w:t>After Dinner</w:t>
            </w:r>
            <w:r w:rsidR="00315A38" w:rsidRPr="00E6414F">
              <w:rPr>
                <w:rFonts w:eastAsia="Cambria" w:cs="Cambria"/>
              </w:rPr>
              <w:t xml:space="preserve">: </w:t>
            </w:r>
            <w:r w:rsidR="002562E3" w:rsidRPr="00E6414F">
              <w:rPr>
                <w:rFonts w:eastAsia="Cambria" w:cs="Cambria"/>
              </w:rPr>
              <w:t>Lab Time</w:t>
            </w:r>
          </w:p>
        </w:tc>
      </w:tr>
      <w:tr w:rsidR="00315A38" w14:paraId="25A788BA" w14:textId="77777777" w:rsidTr="00E6414F">
        <w:trPr>
          <w:trHeight w:val="511"/>
        </w:trPr>
        <w:tc>
          <w:tcPr>
            <w:tcW w:w="14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C403D" w14:textId="77777777" w:rsidR="00315A38" w:rsidRPr="00E6414F" w:rsidRDefault="00315A38" w:rsidP="00E6414F">
            <w:pPr>
              <w:pStyle w:val="TableStyle2"/>
              <w:widowControl w:val="0"/>
              <w:jc w:val="center"/>
              <w:rPr>
                <w:b/>
                <w:sz w:val="24"/>
                <w:szCs w:val="24"/>
              </w:rPr>
            </w:pPr>
            <w:r w:rsidRPr="00E6414F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Wednesday</w:t>
            </w:r>
          </w:p>
          <w:p w14:paraId="22B95514" w14:textId="389C589E" w:rsidR="00315A38" w:rsidRPr="00E6414F" w:rsidRDefault="00E55759" w:rsidP="00E6414F">
            <w:pPr>
              <w:pStyle w:val="TableStyle2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7</w:t>
            </w:r>
            <w:r w:rsidR="00315A38" w:rsidRPr="00E6414F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20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EDE33" w14:textId="0F8F4EAF" w:rsidR="00E6414F" w:rsidRDefault="008C64E3" w:rsidP="00E6414F">
            <w:pPr>
              <w:keepNext/>
              <w:widowControl w:val="0"/>
              <w:jc w:val="center"/>
              <w:outlineLvl w:val="3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9am: Cliff Ecology</w:t>
            </w:r>
            <w:r w:rsidR="00E6414F">
              <w:rPr>
                <w:rFonts w:eastAsia="Cambria" w:cs="Cambria"/>
              </w:rPr>
              <w:t xml:space="preserve"> </w:t>
            </w:r>
          </w:p>
          <w:p w14:paraId="3C5259F2" w14:textId="38D979DF" w:rsidR="00315A38" w:rsidRPr="00E6414F" w:rsidRDefault="008C64E3" w:rsidP="00E6414F">
            <w:pPr>
              <w:keepNext/>
              <w:widowControl w:val="0"/>
              <w:jc w:val="center"/>
              <w:outlineLvl w:val="3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10am: </w:t>
            </w:r>
            <w:r w:rsidR="00E6414F">
              <w:rPr>
                <w:rFonts w:eastAsia="Cambria" w:cs="Cambria"/>
              </w:rPr>
              <w:t xml:space="preserve">Leave for </w:t>
            </w:r>
            <w:proofErr w:type="spellStart"/>
            <w:r w:rsidR="00E6414F">
              <w:rPr>
                <w:rFonts w:eastAsia="Cambria" w:cs="Cambria"/>
              </w:rPr>
              <w:t>White</w:t>
            </w:r>
            <w:r w:rsidR="005A5AB3">
              <w:rPr>
                <w:rFonts w:eastAsia="Cambria" w:cs="Cambria"/>
              </w:rPr>
              <w:t>sides</w:t>
            </w:r>
            <w:proofErr w:type="spellEnd"/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A57E2" w14:textId="68703A2D" w:rsidR="008C64E3" w:rsidRDefault="00E6414F" w:rsidP="00E6414F">
            <w:pPr>
              <w:keepNext/>
              <w:widowControl w:val="0"/>
              <w:jc w:val="center"/>
              <w:outlineLvl w:val="3"/>
            </w:pPr>
            <w:proofErr w:type="spellStart"/>
            <w:r>
              <w:t>White</w:t>
            </w:r>
            <w:r w:rsidR="005A5AB3">
              <w:t>sides</w:t>
            </w:r>
            <w:proofErr w:type="spellEnd"/>
            <w:r>
              <w:t xml:space="preserve">, </w:t>
            </w:r>
          </w:p>
          <w:p w14:paraId="3E515A8D" w14:textId="4F4DC8AF" w:rsidR="00315A38" w:rsidRPr="00E6414F" w:rsidRDefault="008C64E3" w:rsidP="00E6414F">
            <w:pPr>
              <w:keepNext/>
              <w:widowControl w:val="0"/>
              <w:jc w:val="center"/>
              <w:outlineLvl w:val="3"/>
            </w:pPr>
            <w:r>
              <w:t xml:space="preserve">4pm: </w:t>
            </w:r>
            <w:r w:rsidR="00A93E61">
              <w:rPr>
                <w:rFonts w:eastAsia="Cambria" w:cs="Cambria"/>
              </w:rPr>
              <w:t>Paper Di</w:t>
            </w:r>
            <w:r w:rsidR="00E6414F">
              <w:rPr>
                <w:rFonts w:eastAsia="Cambria" w:cs="Cambria"/>
              </w:rPr>
              <w:t>scussion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BB18E" w14:textId="1D701F39" w:rsidR="00315A38" w:rsidRPr="00E6414F" w:rsidRDefault="00B46A62" w:rsidP="00E6414F">
            <w:pPr>
              <w:widowControl w:val="0"/>
              <w:jc w:val="center"/>
            </w:pPr>
            <w:r w:rsidRPr="00E6414F">
              <w:t xml:space="preserve">After Dinner: </w:t>
            </w:r>
            <w:r w:rsidR="00F7604A">
              <w:t>Sunset Rock</w:t>
            </w:r>
          </w:p>
        </w:tc>
      </w:tr>
      <w:tr w:rsidR="00315A38" w14:paraId="7A3C52C4" w14:textId="77777777" w:rsidTr="00E6414F">
        <w:trPr>
          <w:trHeight w:val="539"/>
        </w:trPr>
        <w:tc>
          <w:tcPr>
            <w:tcW w:w="14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50FE1" w14:textId="77777777" w:rsidR="00315A38" w:rsidRPr="00E6414F" w:rsidRDefault="00315A38" w:rsidP="00E6414F">
            <w:pPr>
              <w:pStyle w:val="TableStyle2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</w:pPr>
            <w:r w:rsidRPr="00E6414F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Thursday</w:t>
            </w:r>
          </w:p>
          <w:p w14:paraId="39AEE914" w14:textId="0847BEFC" w:rsidR="00315A38" w:rsidRPr="00E6414F" w:rsidRDefault="00E55759" w:rsidP="00E6414F">
            <w:pPr>
              <w:pStyle w:val="TableStyle2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7</w:t>
            </w:r>
            <w:r w:rsidR="00943A7B" w:rsidRPr="00E6414F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21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5A9E1" w14:textId="77777777" w:rsidR="00A93E61" w:rsidRDefault="00315A38" w:rsidP="00E6414F">
            <w:pPr>
              <w:keepNext/>
              <w:widowControl w:val="0"/>
              <w:jc w:val="center"/>
              <w:outlineLvl w:val="3"/>
              <w:rPr>
                <w:rFonts w:eastAsia="Cambria" w:cs="Cambria"/>
              </w:rPr>
            </w:pPr>
            <w:r w:rsidRPr="00E6414F">
              <w:rPr>
                <w:rFonts w:eastAsia="Cambria" w:cs="Cambria"/>
              </w:rPr>
              <w:t xml:space="preserve">9am: </w:t>
            </w:r>
          </w:p>
          <w:p w14:paraId="0859A2A2" w14:textId="77777777" w:rsidR="00F7604A" w:rsidRPr="00E6414F" w:rsidRDefault="00F7604A" w:rsidP="00F7604A">
            <w:pPr>
              <w:keepNext/>
              <w:widowControl w:val="0"/>
              <w:jc w:val="center"/>
              <w:outlineLvl w:val="3"/>
              <w:rPr>
                <w:rFonts w:eastAsia="Cambria" w:cs="Cambria"/>
              </w:rPr>
            </w:pPr>
            <w:r w:rsidRPr="00E6414F">
              <w:rPr>
                <w:rFonts w:eastAsia="Cambria" w:cs="Cambria"/>
              </w:rPr>
              <w:t>Spray cliffs</w:t>
            </w:r>
          </w:p>
          <w:p w14:paraId="063082E7" w14:textId="2F67C6DB" w:rsidR="00315A38" w:rsidRPr="00E6414F" w:rsidRDefault="00F7604A" w:rsidP="00F7604A">
            <w:pPr>
              <w:keepNext/>
              <w:widowControl w:val="0"/>
              <w:jc w:val="center"/>
              <w:outlineLvl w:val="3"/>
              <w:rPr>
                <w:rFonts w:eastAsia="Cambria" w:cs="Cambria"/>
              </w:rPr>
            </w:pPr>
            <w:r w:rsidRPr="00E6414F">
              <w:t>Spatial modeling</w:t>
            </w:r>
            <w:r>
              <w:rPr>
                <w:rFonts w:eastAsia="Cambria" w:cs="Cambria"/>
              </w:rPr>
              <w:t xml:space="preserve"> </w:t>
            </w:r>
          </w:p>
          <w:p w14:paraId="0E1A9B35" w14:textId="6AAB9F2B" w:rsidR="00315A38" w:rsidRPr="00E6414F" w:rsidRDefault="00315A38" w:rsidP="00E6414F">
            <w:pPr>
              <w:widowControl w:val="0"/>
              <w:jc w:val="center"/>
            </w:pP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DF75C" w14:textId="71386E31" w:rsidR="00315A38" w:rsidRPr="00E6414F" w:rsidRDefault="00F7604A" w:rsidP="008C64E3">
            <w:pPr>
              <w:keepNext/>
              <w:widowControl w:val="0"/>
              <w:jc w:val="center"/>
              <w:outlineLvl w:val="3"/>
            </w:pPr>
            <w:r w:rsidRPr="00E6414F">
              <w:rPr>
                <w:rFonts w:eastAsia="Cambria" w:cs="Cambria"/>
              </w:rPr>
              <w:t>Dry Falls</w:t>
            </w:r>
            <w:r w:rsidRPr="00E6414F">
              <w:t xml:space="preserve"> 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74203" w14:textId="1FE81D09" w:rsidR="00315A38" w:rsidRPr="00E6414F" w:rsidRDefault="002562E3" w:rsidP="00E6414F">
            <w:pPr>
              <w:pStyle w:val="Heading5"/>
              <w:widowControl w:val="0"/>
              <w:jc w:val="center"/>
              <w:rPr>
                <w:sz w:val="24"/>
                <w:szCs w:val="24"/>
              </w:rPr>
            </w:pPr>
            <w:r w:rsidRPr="00E6414F">
              <w:rPr>
                <w:sz w:val="24"/>
                <w:szCs w:val="24"/>
              </w:rPr>
              <w:t xml:space="preserve">After Dinner: </w:t>
            </w:r>
            <w:r w:rsidR="00A93E61">
              <w:rPr>
                <w:sz w:val="24"/>
                <w:szCs w:val="24"/>
              </w:rPr>
              <w:t xml:space="preserve">Zahner Lecture or </w:t>
            </w:r>
            <w:r w:rsidRPr="00E6414F">
              <w:rPr>
                <w:sz w:val="24"/>
                <w:szCs w:val="24"/>
              </w:rPr>
              <w:t>Reading Time</w:t>
            </w:r>
          </w:p>
        </w:tc>
      </w:tr>
      <w:tr w:rsidR="00315A38" w14:paraId="502B344D" w14:textId="77777777" w:rsidTr="00E6414F">
        <w:trPr>
          <w:trHeight w:val="731"/>
        </w:trPr>
        <w:tc>
          <w:tcPr>
            <w:tcW w:w="14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015B2" w14:textId="77777777" w:rsidR="00315A38" w:rsidRPr="00E6414F" w:rsidRDefault="00315A38" w:rsidP="00E6414F">
            <w:pPr>
              <w:pStyle w:val="TableStyle2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</w:pPr>
            <w:r w:rsidRPr="00E6414F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Friday</w:t>
            </w:r>
          </w:p>
          <w:p w14:paraId="708D4E77" w14:textId="284C9584" w:rsidR="00315A38" w:rsidRPr="00E6414F" w:rsidRDefault="00E55759" w:rsidP="00E6414F">
            <w:pPr>
              <w:pStyle w:val="TableStyle2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7</w:t>
            </w:r>
            <w:r w:rsidR="00943A7B" w:rsidRPr="00E6414F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22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BC53F" w14:textId="4D9E8D4A" w:rsidR="00315A38" w:rsidRPr="00E6414F" w:rsidRDefault="00E55759" w:rsidP="003F7EA5">
            <w:pPr>
              <w:pStyle w:val="Heading5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Wrap-up: Exam </w:t>
            </w:r>
            <w:r w:rsidR="003F7EA5">
              <w:rPr>
                <w:sz w:val="24"/>
                <w:szCs w:val="24"/>
              </w:rPr>
              <w:t xml:space="preserve">and </w:t>
            </w:r>
            <w:r w:rsidR="003F7EA5" w:rsidRPr="003F7EA5">
              <w:rPr>
                <w:sz w:val="24"/>
                <w:szCs w:val="24"/>
              </w:rPr>
              <w:t xml:space="preserve">Paper Discussion 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21B94" w14:textId="77777777" w:rsidR="005A5AB3" w:rsidRDefault="00F7604A" w:rsidP="005A5AB3">
            <w:pPr>
              <w:jc w:val="center"/>
            </w:pPr>
            <w:r w:rsidRPr="00E6414F">
              <w:t xml:space="preserve">Potluck </w:t>
            </w:r>
            <w:r w:rsidR="003F7EA5">
              <w:t xml:space="preserve">(rock tripe soup anyone?) </w:t>
            </w:r>
          </w:p>
          <w:p w14:paraId="3C03A5A4" w14:textId="1F42F15C" w:rsidR="005A5AB3" w:rsidRDefault="00F7604A" w:rsidP="005A5AB3">
            <w:pPr>
              <w:jc w:val="center"/>
            </w:pPr>
            <w:r w:rsidRPr="00E6414F">
              <w:t>and</w:t>
            </w:r>
          </w:p>
          <w:p w14:paraId="0C6AFC66" w14:textId="71713674" w:rsidR="00315A38" w:rsidRPr="00E6414F" w:rsidRDefault="003F7EA5" w:rsidP="005A5AB3">
            <w:pPr>
              <w:jc w:val="center"/>
            </w:pPr>
            <w:r>
              <w:t>Closing Circle</w:t>
            </w:r>
          </w:p>
          <w:p w14:paraId="5BA5BC3E" w14:textId="19C47B78" w:rsidR="00E6414F" w:rsidRPr="00E6414F" w:rsidRDefault="00E6414F" w:rsidP="00E6414F">
            <w:pPr>
              <w:widowControl w:val="0"/>
              <w:jc w:val="center"/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36EB8" w14:textId="42456887" w:rsidR="00315A38" w:rsidRPr="00E6414F" w:rsidRDefault="003F7EA5" w:rsidP="00E6414F">
            <w:pPr>
              <w:widowControl w:val="0"/>
              <w:jc w:val="center"/>
            </w:pPr>
            <w:r>
              <w:t>N/A</w:t>
            </w:r>
            <w:r w:rsidR="002562E3" w:rsidRPr="00E6414F">
              <w:t xml:space="preserve"> </w:t>
            </w:r>
          </w:p>
        </w:tc>
      </w:tr>
    </w:tbl>
    <w:p w14:paraId="2482554D" w14:textId="77777777" w:rsidR="00315A38" w:rsidRDefault="00315A38" w:rsidP="00315A38">
      <w:pPr>
        <w:pStyle w:val="Heading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ind w:left="258" w:hanging="258"/>
      </w:pPr>
    </w:p>
    <w:p w14:paraId="370F3F58" w14:textId="77777777" w:rsidR="00315A38" w:rsidRDefault="00315A38" w:rsidP="00315A38"/>
    <w:p w14:paraId="03A4614A" w14:textId="77777777" w:rsidR="00315A38" w:rsidRPr="00315A38" w:rsidRDefault="00315A38" w:rsidP="00315A38"/>
    <w:sectPr w:rsidR="00315A38" w:rsidRPr="00315A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4C140" w14:textId="77777777" w:rsidR="009B2EAF" w:rsidRDefault="009B2EAF">
      <w:r>
        <w:separator/>
      </w:r>
    </w:p>
  </w:endnote>
  <w:endnote w:type="continuationSeparator" w:id="0">
    <w:p w14:paraId="07EA09AE" w14:textId="77777777" w:rsidR="009B2EAF" w:rsidRDefault="009B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ED7B9" w14:textId="77777777" w:rsidR="00943A7B" w:rsidRDefault="00943A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BF423" w14:textId="77777777" w:rsidR="009B2EAF" w:rsidRDefault="009B2EAF">
      <w:r>
        <w:separator/>
      </w:r>
    </w:p>
  </w:footnote>
  <w:footnote w:type="continuationSeparator" w:id="0">
    <w:p w14:paraId="501A0B14" w14:textId="77777777" w:rsidR="009B2EAF" w:rsidRDefault="009B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2006B" w14:textId="77777777" w:rsidR="00943A7B" w:rsidRDefault="00943A7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92"/>
    <w:rsid w:val="00006AEE"/>
    <w:rsid w:val="000309BD"/>
    <w:rsid w:val="000479AD"/>
    <w:rsid w:val="0014601C"/>
    <w:rsid w:val="001775DC"/>
    <w:rsid w:val="001E1CA3"/>
    <w:rsid w:val="00240AE6"/>
    <w:rsid w:val="002562E3"/>
    <w:rsid w:val="002E4979"/>
    <w:rsid w:val="002F2E6D"/>
    <w:rsid w:val="00315A38"/>
    <w:rsid w:val="003A6E63"/>
    <w:rsid w:val="003B1591"/>
    <w:rsid w:val="003F1765"/>
    <w:rsid w:val="003F2363"/>
    <w:rsid w:val="003F2B12"/>
    <w:rsid w:val="003F7EA5"/>
    <w:rsid w:val="00493C76"/>
    <w:rsid w:val="004E012F"/>
    <w:rsid w:val="00512319"/>
    <w:rsid w:val="00516DEB"/>
    <w:rsid w:val="0051722D"/>
    <w:rsid w:val="005222AA"/>
    <w:rsid w:val="005A5AB3"/>
    <w:rsid w:val="005A65F6"/>
    <w:rsid w:val="00635EE7"/>
    <w:rsid w:val="00647A8D"/>
    <w:rsid w:val="00690963"/>
    <w:rsid w:val="006E1DDE"/>
    <w:rsid w:val="00715809"/>
    <w:rsid w:val="00723294"/>
    <w:rsid w:val="00727113"/>
    <w:rsid w:val="007412FB"/>
    <w:rsid w:val="00742C8D"/>
    <w:rsid w:val="00752FD8"/>
    <w:rsid w:val="007F4A22"/>
    <w:rsid w:val="007F682D"/>
    <w:rsid w:val="008500C2"/>
    <w:rsid w:val="00892803"/>
    <w:rsid w:val="008C64E3"/>
    <w:rsid w:val="008F46FC"/>
    <w:rsid w:val="00920E3A"/>
    <w:rsid w:val="00931D41"/>
    <w:rsid w:val="00943A7B"/>
    <w:rsid w:val="009A20D6"/>
    <w:rsid w:val="009B2EAF"/>
    <w:rsid w:val="009B4292"/>
    <w:rsid w:val="009C1792"/>
    <w:rsid w:val="009D6F88"/>
    <w:rsid w:val="00A07002"/>
    <w:rsid w:val="00A17A4F"/>
    <w:rsid w:val="00A31A5E"/>
    <w:rsid w:val="00A93E61"/>
    <w:rsid w:val="00A93F99"/>
    <w:rsid w:val="00AA2259"/>
    <w:rsid w:val="00AD5305"/>
    <w:rsid w:val="00AF7735"/>
    <w:rsid w:val="00B46A62"/>
    <w:rsid w:val="00B6324A"/>
    <w:rsid w:val="00C43782"/>
    <w:rsid w:val="00C66E25"/>
    <w:rsid w:val="00C8553C"/>
    <w:rsid w:val="00C9046C"/>
    <w:rsid w:val="00C97381"/>
    <w:rsid w:val="00CA22A0"/>
    <w:rsid w:val="00CA2903"/>
    <w:rsid w:val="00CE1F28"/>
    <w:rsid w:val="00CF0BBB"/>
    <w:rsid w:val="00D15303"/>
    <w:rsid w:val="00D31A48"/>
    <w:rsid w:val="00D37EE0"/>
    <w:rsid w:val="00D65D5E"/>
    <w:rsid w:val="00D67A5F"/>
    <w:rsid w:val="00D90983"/>
    <w:rsid w:val="00DE7F90"/>
    <w:rsid w:val="00E20F26"/>
    <w:rsid w:val="00E46490"/>
    <w:rsid w:val="00E55759"/>
    <w:rsid w:val="00E6414F"/>
    <w:rsid w:val="00ED19C8"/>
    <w:rsid w:val="00F575B4"/>
    <w:rsid w:val="00F7604A"/>
    <w:rsid w:val="00F83B9D"/>
    <w:rsid w:val="00F93330"/>
    <w:rsid w:val="00F97A99"/>
    <w:rsid w:val="00FC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8D8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4">
    <w:name w:val="heading 4"/>
    <w:pPr>
      <w:outlineLvl w:val="3"/>
    </w:pPr>
    <w:rPr>
      <w:rFonts w:cs="Arial Unicode MS"/>
      <w:color w:val="000000"/>
      <w:u w:color="000000"/>
    </w:rPr>
  </w:style>
  <w:style w:type="paragraph" w:styleId="Heading5">
    <w:name w:val="heading 5"/>
    <w:pPr>
      <w:outlineLvl w:val="4"/>
    </w:pPr>
    <w:rPr>
      <w:rFonts w:eastAsia="Times New Roman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AB3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B3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3458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7725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22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1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15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2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1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36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44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4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87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6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7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64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863041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oggess@mhu.edu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University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Boggess, Laura</cp:lastModifiedBy>
  <cp:revision>5</cp:revision>
  <cp:lastPrinted>2022-01-04T16:19:00Z</cp:lastPrinted>
  <dcterms:created xsi:type="dcterms:W3CDTF">2022-01-04T20:14:00Z</dcterms:created>
  <dcterms:modified xsi:type="dcterms:W3CDTF">2022-01-04T20:19:00Z</dcterms:modified>
</cp:coreProperties>
</file>