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4E98" w14:textId="77777777" w:rsidR="001A358B" w:rsidRPr="001A358B" w:rsidRDefault="001A358B" w:rsidP="001A358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1A3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Botanical Drawing – Drawing Leaves in the Studio and in the Field</w:t>
      </w:r>
    </w:p>
    <w:p w14:paraId="36D302E6" w14:textId="77777777" w:rsidR="001A358B" w:rsidRDefault="001A358B" w:rsidP="001A358B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822F7C3" w14:textId="77777777" w:rsidR="001A358B" w:rsidRDefault="001A358B" w:rsidP="001A358B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A358B">
        <w:rPr>
          <w:rFonts w:ascii="Times New Roman" w:eastAsia="Times New Roman" w:hAnsi="Times New Roman" w:cs="Times New Roman"/>
          <w:b/>
          <w:bCs/>
          <w:color w:val="000000"/>
        </w:rPr>
        <w:t>Instructor: Margie Bauer</w:t>
      </w:r>
    </w:p>
    <w:p w14:paraId="5087D53F" w14:textId="77777777" w:rsidR="001A358B" w:rsidRDefault="001A358B" w:rsidP="001A358B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Class Times: June 30, July 7, and July 14 (10 AM – 1 PM each day)</w:t>
      </w:r>
    </w:p>
    <w:p w14:paraId="060CB0D3" w14:textId="77777777" w:rsidR="001A358B" w:rsidRDefault="001A358B" w:rsidP="001A35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Please note that while each session may be taken by itself, the skills from the previous class(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) will be used in subsequent classes.</w:t>
      </w:r>
    </w:p>
    <w:p w14:paraId="2FE84773" w14:textId="77777777" w:rsidR="001A358B" w:rsidRDefault="001A358B" w:rsidP="001A358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09D479" w14:textId="77777777" w:rsidR="001A358B" w:rsidRDefault="001A358B" w:rsidP="001A358B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Prerequisites: Basic drawing skills</w:t>
      </w:r>
    </w:p>
    <w:p w14:paraId="7D293405" w14:textId="77777777" w:rsidR="001A358B" w:rsidRDefault="001A358B" w:rsidP="001A358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0BD8CA4" w14:textId="77777777" w:rsidR="001A358B" w:rsidRDefault="001A358B" w:rsidP="001A358B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Supply List: TBD</w:t>
      </w:r>
    </w:p>
    <w:p w14:paraId="72C94DE9" w14:textId="77777777" w:rsidR="001A358B" w:rsidRDefault="001A358B" w:rsidP="001A358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FBED7C9" w14:textId="77777777" w:rsidR="001A358B" w:rsidRPr="001A358B" w:rsidRDefault="001A358B" w:rsidP="001A358B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A358B">
        <w:rPr>
          <w:rFonts w:ascii="Times New Roman" w:eastAsia="Times New Roman" w:hAnsi="Times New Roman" w:cs="Times New Roman"/>
          <w:b/>
          <w:bCs/>
          <w:color w:val="000000"/>
        </w:rPr>
        <w:t>Recommended Texts</w:t>
      </w:r>
    </w:p>
    <w:p w14:paraId="4769027A" w14:textId="77777777" w:rsidR="001A358B" w:rsidRDefault="001A358B" w:rsidP="001A358B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1A358B">
        <w:rPr>
          <w:i/>
          <w:iCs/>
          <w:color w:val="000000"/>
        </w:rPr>
        <w:t>How to Draw Plants</w:t>
      </w:r>
      <w:r w:rsidRPr="001A358B">
        <w:rPr>
          <w:color w:val="000000"/>
        </w:rPr>
        <w:t>, by Keith West </w:t>
      </w:r>
    </w:p>
    <w:p w14:paraId="2290CE99" w14:textId="77777777" w:rsidR="001A358B" w:rsidRPr="001A358B" w:rsidRDefault="001A358B" w:rsidP="001A358B">
      <w:pPr>
        <w:pStyle w:val="NormalWeb"/>
        <w:numPr>
          <w:ilvl w:val="0"/>
          <w:numId w:val="1"/>
        </w:numPr>
        <w:spacing w:before="0" w:beforeAutospacing="0" w:after="200" w:afterAutospacing="0"/>
        <w:rPr>
          <w:color w:val="000000"/>
        </w:rPr>
      </w:pPr>
      <w:r w:rsidRPr="001A358B">
        <w:rPr>
          <w:i/>
          <w:iCs/>
          <w:color w:val="000000"/>
        </w:rPr>
        <w:t>Botanical Art Techniques: A Comprehensive Guide</w:t>
      </w:r>
      <w:r w:rsidRPr="001A358B">
        <w:rPr>
          <w:color w:val="000000"/>
        </w:rPr>
        <w:t>, by the American Society of Botanical Artists </w:t>
      </w:r>
    </w:p>
    <w:p w14:paraId="285299FA" w14:textId="77777777" w:rsidR="001A358B" w:rsidRPr="001A358B" w:rsidRDefault="001A358B" w:rsidP="001A358B">
      <w:pPr>
        <w:pStyle w:val="NormalWeb"/>
        <w:spacing w:before="0" w:beforeAutospacing="0" w:after="200" w:afterAutospacing="0"/>
        <w:rPr>
          <w:b/>
          <w:color w:val="000000"/>
        </w:rPr>
      </w:pPr>
      <w:r w:rsidRPr="001A358B">
        <w:rPr>
          <w:b/>
          <w:color w:val="000000"/>
        </w:rPr>
        <w:t>Schedule</w:t>
      </w:r>
    </w:p>
    <w:p w14:paraId="03E9CFDC" w14:textId="77777777" w:rsidR="001A358B" w:rsidRDefault="001A358B" w:rsidP="001A358B">
      <w:pPr>
        <w:pStyle w:val="NormalWeb"/>
        <w:spacing w:before="0" w:beforeAutospacing="0" w:after="200" w:afterAutospacing="0"/>
        <w:rPr>
          <w:color w:val="000000"/>
        </w:rPr>
      </w:pPr>
      <w:r>
        <w:rPr>
          <w:color w:val="000000"/>
        </w:rPr>
        <w:t>June 30 (Session 1)</w:t>
      </w:r>
    </w:p>
    <w:p w14:paraId="3BD7DBB3" w14:textId="77777777" w:rsidR="001A358B" w:rsidRPr="001A358B" w:rsidRDefault="001A358B" w:rsidP="001A358B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Cs w:val="22"/>
        </w:rPr>
      </w:pPr>
      <w:r w:rsidRPr="001A358B">
        <w:rPr>
          <w:color w:val="000000"/>
          <w:szCs w:val="22"/>
        </w:rPr>
        <w:t>Basic leaf shapes, patterns, and placement on the stem </w:t>
      </w:r>
    </w:p>
    <w:p w14:paraId="63144561" w14:textId="77777777" w:rsidR="001A358B" w:rsidRPr="001A358B" w:rsidRDefault="001A358B" w:rsidP="001A358B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Cs w:val="22"/>
        </w:rPr>
      </w:pPr>
      <w:r w:rsidRPr="001A358B">
        <w:rPr>
          <w:color w:val="000000"/>
          <w:szCs w:val="22"/>
        </w:rPr>
        <w:t>How to draw leaves at different angles </w:t>
      </w:r>
    </w:p>
    <w:p w14:paraId="1BB694E6" w14:textId="77777777" w:rsidR="001A358B" w:rsidRPr="001A358B" w:rsidRDefault="001A358B" w:rsidP="001A358B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Cs w:val="22"/>
        </w:rPr>
      </w:pPr>
      <w:r w:rsidRPr="001A358B">
        <w:rPr>
          <w:color w:val="000000"/>
          <w:szCs w:val="22"/>
        </w:rPr>
        <w:t>About options to represent (or not) torn, eaten, or diseased leaves </w:t>
      </w:r>
    </w:p>
    <w:p w14:paraId="467AFC4B" w14:textId="77777777" w:rsidR="001A358B" w:rsidRPr="001A358B" w:rsidRDefault="001A358B" w:rsidP="001A358B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Cs w:val="22"/>
        </w:rPr>
      </w:pPr>
      <w:r w:rsidRPr="001A358B">
        <w:rPr>
          <w:color w:val="000000"/>
          <w:szCs w:val="22"/>
        </w:rPr>
        <w:t>How to take a rubbing of a leaf </w:t>
      </w:r>
    </w:p>
    <w:p w14:paraId="772DA0AF" w14:textId="77777777" w:rsidR="001A358B" w:rsidRPr="001A358B" w:rsidRDefault="001A358B" w:rsidP="001A358B">
      <w:pPr>
        <w:pStyle w:val="NormalWeb"/>
        <w:numPr>
          <w:ilvl w:val="0"/>
          <w:numId w:val="2"/>
        </w:numPr>
        <w:spacing w:before="0" w:beforeAutospacing="0" w:after="0" w:afterAutospacing="0" w:line="253" w:lineRule="atLeast"/>
        <w:rPr>
          <w:color w:val="000000"/>
          <w:szCs w:val="22"/>
        </w:rPr>
      </w:pPr>
      <w:r w:rsidRPr="001A358B">
        <w:rPr>
          <w:color w:val="000000"/>
          <w:szCs w:val="22"/>
        </w:rPr>
        <w:t>How to transfer rubbings and sketches to drawing paper</w:t>
      </w:r>
    </w:p>
    <w:p w14:paraId="2C7A58CE" w14:textId="77777777" w:rsidR="001A358B" w:rsidRDefault="001A358B" w:rsidP="001A358B">
      <w:pPr>
        <w:pStyle w:val="NormalWeb"/>
        <w:spacing w:before="0" w:beforeAutospacing="0" w:after="0" w:afterAutospacing="0" w:line="253" w:lineRule="atLeast"/>
        <w:rPr>
          <w:color w:val="000000"/>
          <w:sz w:val="22"/>
          <w:szCs w:val="22"/>
        </w:rPr>
      </w:pPr>
    </w:p>
    <w:p w14:paraId="6CAD9ACB" w14:textId="77777777" w:rsidR="001A358B" w:rsidRDefault="001A358B" w:rsidP="001A358B">
      <w:pPr>
        <w:pStyle w:val="NormalWeb"/>
        <w:spacing w:before="0" w:beforeAutospacing="0" w:after="0" w:afterAutospacing="0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July 7 (Session 2)</w:t>
      </w:r>
    </w:p>
    <w:p w14:paraId="5B185448" w14:textId="77777777" w:rsidR="001A358B" w:rsidRPr="001A358B" w:rsidRDefault="001A358B" w:rsidP="001A358B">
      <w:pPr>
        <w:rPr>
          <w:rFonts w:ascii="Times New Roman" w:eastAsia="Times New Roman" w:hAnsi="Times New Roman" w:cs="Times New Roman"/>
        </w:rPr>
      </w:pPr>
      <w:r w:rsidRPr="001A358B">
        <w:rPr>
          <w:rFonts w:ascii="Times New Roman" w:eastAsia="Times New Roman" w:hAnsi="Times New Roman" w:cs="Times New Roman"/>
          <w:color w:val="000000"/>
          <w:shd w:val="clear" w:color="auto" w:fill="FFFFFF"/>
        </w:rPr>
        <w:t>We will learn and apply various shading techniques for leaves with tonal exercises, smudging, erasing, and hatching with different types of pencils. </w:t>
      </w:r>
    </w:p>
    <w:p w14:paraId="4F6635C8" w14:textId="77777777" w:rsidR="001A358B" w:rsidRPr="001A358B" w:rsidRDefault="001A358B" w:rsidP="001A358B">
      <w:pPr>
        <w:pStyle w:val="NormalWeb"/>
        <w:spacing w:before="0" w:beforeAutospacing="0" w:after="0" w:afterAutospacing="0" w:line="253" w:lineRule="atLeast"/>
        <w:rPr>
          <w:color w:val="000000"/>
        </w:rPr>
      </w:pPr>
    </w:p>
    <w:p w14:paraId="1F2A1B84" w14:textId="77777777" w:rsidR="001A358B" w:rsidRPr="001A358B" w:rsidRDefault="001A358B" w:rsidP="001A358B">
      <w:pPr>
        <w:pStyle w:val="NormalWeb"/>
        <w:spacing w:before="0" w:beforeAutospacing="0" w:after="0" w:afterAutospacing="0" w:line="253" w:lineRule="atLeast"/>
        <w:rPr>
          <w:color w:val="000000"/>
        </w:rPr>
      </w:pPr>
      <w:r w:rsidRPr="001A358B">
        <w:rPr>
          <w:color w:val="000000"/>
        </w:rPr>
        <w:t>July 14 (Session 3)</w:t>
      </w:r>
    </w:p>
    <w:p w14:paraId="2D6E52F9" w14:textId="77777777" w:rsidR="001A358B" w:rsidRPr="001A358B" w:rsidRDefault="001A358B" w:rsidP="001A358B">
      <w:pPr>
        <w:rPr>
          <w:rFonts w:ascii="Times New Roman" w:eastAsia="Times New Roman" w:hAnsi="Times New Roman" w:cs="Times New Roman"/>
        </w:rPr>
      </w:pPr>
      <w:r w:rsidRPr="001A358B">
        <w:rPr>
          <w:rFonts w:ascii="Times New Roman" w:eastAsia="Times New Roman" w:hAnsi="Times New Roman" w:cs="Times New Roman"/>
          <w:color w:val="000000"/>
          <w:shd w:val="clear" w:color="auto" w:fill="FFFFFF"/>
        </w:rPr>
        <w:t>We will discuss how to keep a field sketchbook/journal and venture into the Highlands Botanical Gardens to sketch and take notes.</w:t>
      </w:r>
      <w:r w:rsidRPr="001A358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1A358B">
        <w:rPr>
          <w:rFonts w:ascii="Times New Roman" w:eastAsia="Times New Roman" w:hAnsi="Times New Roman" w:cs="Times New Roman"/>
          <w:color w:val="000000"/>
          <w:shd w:val="clear" w:color="auto" w:fill="FFFFFF"/>
        </w:rPr>
        <w:t>Sketching outside the studio helps maintain our drawing and observation skills.</w:t>
      </w:r>
      <w:r w:rsidRPr="001A358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1A358B">
        <w:rPr>
          <w:rFonts w:ascii="Times New Roman" w:eastAsia="Times New Roman" w:hAnsi="Times New Roman" w:cs="Times New Roman"/>
          <w:color w:val="000000"/>
          <w:shd w:val="clear" w:color="auto" w:fill="FFFFFF"/>
        </w:rPr>
        <w:t>We can use field sketches for more finished pieces later.</w:t>
      </w:r>
      <w:r w:rsidRPr="001A358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1A358B">
        <w:rPr>
          <w:rFonts w:ascii="Times New Roman" w:eastAsia="Times New Roman" w:hAnsi="Times New Roman" w:cs="Times New Roman"/>
          <w:color w:val="000000"/>
          <w:shd w:val="clear" w:color="auto" w:fill="FFFFFF"/>
        </w:rPr>
        <w:t>The journal provides context and memories as well.</w:t>
      </w:r>
      <w:r w:rsidRPr="001A358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</w:t>
      </w:r>
    </w:p>
    <w:p w14:paraId="7C71E0E3" w14:textId="77777777" w:rsidR="001A358B" w:rsidRPr="001A358B" w:rsidRDefault="001A358B" w:rsidP="001A358B">
      <w:pPr>
        <w:pStyle w:val="NormalWeb"/>
        <w:spacing w:before="0" w:beforeAutospacing="0" w:after="0" w:afterAutospacing="0" w:line="253" w:lineRule="atLeast"/>
        <w:rPr>
          <w:color w:val="000000"/>
          <w:sz w:val="22"/>
          <w:szCs w:val="22"/>
        </w:rPr>
      </w:pPr>
    </w:p>
    <w:p w14:paraId="37CD5AC7" w14:textId="77777777" w:rsidR="001A358B" w:rsidRPr="001A358B" w:rsidRDefault="001A358B" w:rsidP="001A358B">
      <w:pPr>
        <w:pStyle w:val="NormalWeb"/>
        <w:spacing w:before="0" w:beforeAutospacing="0" w:after="200" w:afterAutospacing="0"/>
        <w:rPr>
          <w:color w:val="000000"/>
        </w:rPr>
      </w:pPr>
    </w:p>
    <w:p w14:paraId="5C2056F0" w14:textId="77777777" w:rsidR="001A358B" w:rsidRPr="001A358B" w:rsidRDefault="001A358B" w:rsidP="001A358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FB41C70" w14:textId="77777777" w:rsidR="001A358B" w:rsidRPr="001A358B" w:rsidRDefault="001A358B" w:rsidP="001A358B">
      <w:pPr>
        <w:rPr>
          <w:rFonts w:ascii="Times New Roman" w:eastAsia="Times New Roman" w:hAnsi="Times New Roman" w:cs="Times New Roman"/>
        </w:rPr>
      </w:pPr>
    </w:p>
    <w:p w14:paraId="1BB3DA11" w14:textId="77777777" w:rsidR="009231D8" w:rsidRPr="001A358B" w:rsidRDefault="009231D8" w:rsidP="001A358B">
      <w:pPr>
        <w:jc w:val="center"/>
        <w:rPr>
          <w:rFonts w:ascii="Times New Roman" w:hAnsi="Times New Roman" w:cs="Times New Roman"/>
          <w:sz w:val="28"/>
        </w:rPr>
      </w:pPr>
    </w:p>
    <w:sectPr w:rsidR="009231D8" w:rsidRPr="001A358B" w:rsidSect="00F7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857"/>
    <w:multiLevelType w:val="hybridMultilevel"/>
    <w:tmpl w:val="FBA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1611E"/>
    <w:multiLevelType w:val="hybridMultilevel"/>
    <w:tmpl w:val="5488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8B"/>
    <w:rsid w:val="000B7882"/>
    <w:rsid w:val="001A358B"/>
    <w:rsid w:val="0071070D"/>
    <w:rsid w:val="009231D8"/>
    <w:rsid w:val="00F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884D4"/>
  <w15:chartTrackingRefBased/>
  <w15:docId w15:val="{2F97CBB9-16CB-AD43-9750-30E8281E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35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0837F5260294D86E8A43E013EEC4B" ma:contentTypeVersion="12" ma:contentTypeDescription="Create a new document." ma:contentTypeScope="" ma:versionID="7bd1e7857213c3d13ae0aefe39dca02f">
  <xsd:schema xmlns:xsd="http://www.w3.org/2001/XMLSchema" xmlns:xs="http://www.w3.org/2001/XMLSchema" xmlns:p="http://schemas.microsoft.com/office/2006/metadata/properties" xmlns:ns2="bb7b9e45-847f-43b0-a314-d5a8153dc6f5" xmlns:ns3="cb4510a6-d855-4c83-a187-983c27230ae2" targetNamespace="http://schemas.microsoft.com/office/2006/metadata/properties" ma:root="true" ma:fieldsID="1e43729a6e0149d390e3bd8a8743506d" ns2:_="" ns3:_="">
    <xsd:import namespace="bb7b9e45-847f-43b0-a314-d5a8153dc6f5"/>
    <xsd:import namespace="cb4510a6-d855-4c83-a187-983c27230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b9e45-847f-43b0-a314-d5a8153dc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10a6-d855-4c83-a187-983c27230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BC82B-45FD-4C1D-80E5-0143CC1AB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15093D-9057-4412-8D24-9B851517F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88B83-E350-4B09-8393-3DF2127C0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b9e45-847f-43b0-a314-d5a8153dc6f5"/>
    <ds:schemaRef ds:uri="cb4510a6-d855-4c83-a187-983c27230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Ford</dc:creator>
  <cp:keywords/>
  <dc:description/>
  <cp:lastModifiedBy>David Ford</cp:lastModifiedBy>
  <cp:revision>2</cp:revision>
  <dcterms:created xsi:type="dcterms:W3CDTF">2021-12-07T17:21:00Z</dcterms:created>
  <dcterms:modified xsi:type="dcterms:W3CDTF">2021-12-07T17:21:00Z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0x0101009D80837F5260294D86E8A43E013EEC4B</vt:lpwstr>
  </property>
</Properties>
</file>