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4787D" w14:textId="77777777" w:rsidR="00EC1D06" w:rsidRPr="00EC1D06" w:rsidRDefault="00EC1D06" w:rsidP="00EC1D06">
      <w:pPr>
        <w:spacing w:after="240" w:line="240" w:lineRule="auto"/>
        <w:jc w:val="center"/>
        <w:rPr>
          <w:rFonts w:ascii="Times New Roman" w:eastAsia="Times New Roman" w:hAnsi="Times New Roman" w:cs="Times New Roman"/>
          <w:b/>
          <w:sz w:val="24"/>
          <w:szCs w:val="24"/>
        </w:rPr>
      </w:pPr>
      <w:bookmarkStart w:id="0" w:name="_GoBack"/>
      <w:bookmarkEnd w:id="0"/>
      <w:r w:rsidRPr="00EC1D06">
        <w:rPr>
          <w:rFonts w:ascii="Times New Roman" w:eastAsia="Times New Roman" w:hAnsi="Times New Roman" w:cs="Times New Roman"/>
          <w:b/>
          <w:sz w:val="24"/>
          <w:szCs w:val="24"/>
        </w:rPr>
        <w:t>WCU Volunteer Agreement Statement</w:t>
      </w:r>
    </w:p>
    <w:p w14:paraId="2ACF3186" w14:textId="77777777" w:rsidR="00EC1D06" w:rsidRPr="00EC1D06" w:rsidRDefault="00EC1D06" w:rsidP="00EC1D06">
      <w:pPr>
        <w:spacing w:after="240" w:line="240" w:lineRule="auto"/>
        <w:rPr>
          <w:rFonts w:ascii="Times New Roman" w:eastAsia="Times New Roman" w:hAnsi="Times New Roman" w:cs="Times New Roman"/>
          <w:sz w:val="24"/>
          <w:szCs w:val="24"/>
        </w:rPr>
      </w:pPr>
      <w:r w:rsidRPr="00EC1D06">
        <w:rPr>
          <w:rFonts w:ascii="Times New Roman" w:eastAsia="Times New Roman" w:hAnsi="Times New Roman" w:cs="Times New Roman"/>
          <w:sz w:val="24"/>
          <w:szCs w:val="24"/>
        </w:rPr>
        <w:t>I agree to volunteer the above described service and time.  I am considered a volunteer and not an employee of Western Carolina University because of these services; my hours of service are provided with no promise, expectation, or receipt of compensation for the services rendered.  I am at least 18 years of age.</w:t>
      </w:r>
    </w:p>
    <w:p w14:paraId="69AB9A8C" w14:textId="77777777" w:rsidR="00EC1D06" w:rsidRDefault="00EC1D06" w:rsidP="00EC1D06">
      <w:pPr>
        <w:spacing w:before="100" w:beforeAutospacing="1" w:after="100" w:afterAutospacing="1" w:line="240" w:lineRule="auto"/>
        <w:rPr>
          <w:rFonts w:ascii="Times New Roman" w:eastAsia="Times New Roman" w:hAnsi="Times New Roman" w:cs="Times New Roman"/>
          <w:sz w:val="24"/>
          <w:szCs w:val="24"/>
        </w:rPr>
      </w:pPr>
      <w:r w:rsidRPr="00EC1D06">
        <w:rPr>
          <w:rFonts w:ascii="Times New Roman" w:eastAsia="Times New Roman" w:hAnsi="Times New Roman" w:cs="Times New Roman"/>
          <w:sz w:val="24"/>
          <w:szCs w:val="24"/>
        </w:rPr>
        <w:t>As an agency of the State of North Carolina, the University will be responsible for the negligent conduct of its officers, agents, and employees acting within the course and scope of employment or service to the University.  Volunteers may be protected under the North Carolina Tort Claims Act and the Excess Liability Policy administered through the North Carolina Department of Insurance provided that (1) the Volunteer is properly engaged under a Volunteer Services Agreement as a University Volunteer, (2) the Volunteer acts only within the course and scope of his/her assigned duties under this Agreement and (3) the University exercises sufficient control over the Volunteer in the provision of services under this Agreement.</w:t>
      </w:r>
    </w:p>
    <w:p w14:paraId="7754E7E3" w14:textId="77777777" w:rsidR="00EC1D06" w:rsidRPr="00EC1D06" w:rsidRDefault="00EC1D06" w:rsidP="00EC1D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Signature______________________________________   Date: __________________</w:t>
      </w:r>
    </w:p>
    <w:p w14:paraId="0F50F969" w14:textId="77777777" w:rsidR="003E5163" w:rsidRDefault="003E5163"/>
    <w:sectPr w:rsidR="003E5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D06"/>
    <w:rsid w:val="003E5163"/>
    <w:rsid w:val="009D5B30"/>
    <w:rsid w:val="00EC1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9ECB"/>
  <w15:chartTrackingRefBased/>
  <w15:docId w15:val="{3A31B3CA-5476-4A55-8EC6-1920FD52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34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E8D35C38367428F2B2281E038A5DF" ma:contentTypeVersion="3" ma:contentTypeDescription="Create a new document." ma:contentTypeScope="" ma:versionID="8ae2d8ebfdfe5ff07a880a4f194fb030">
  <xsd:schema xmlns:xsd="http://www.w3.org/2001/XMLSchema" xmlns:xs="http://www.w3.org/2001/XMLSchema" xmlns:p="http://schemas.microsoft.com/office/2006/metadata/properties" xmlns:ns1="http://schemas.microsoft.com/sharepoint/v3" targetNamespace="http://schemas.microsoft.com/office/2006/metadata/properties" ma:root="true" ma:fieldsID="49e1b8b4bbdc3d0d7783ecb258b7db4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F6914E-885A-4694-AB22-15CF3BE72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20881D-63F6-4D53-AC39-E03BC857D25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8FE1A9A-526B-4FEA-BDBD-B2772AF546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Eckard</dc:creator>
  <cp:keywords/>
  <dc:description/>
  <cp:lastModifiedBy>David Ford</cp:lastModifiedBy>
  <cp:revision>2</cp:revision>
  <dcterms:created xsi:type="dcterms:W3CDTF">2021-07-14T13:17:00Z</dcterms:created>
  <dcterms:modified xsi:type="dcterms:W3CDTF">2021-07-14T13:17:00Z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0x0101005E4E8D35C38367428F2B2281E038A5DF</vt:lpwstr>
  </property>
</Properties>
</file>